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63C" w:rsidRDefault="00916CDA" w:rsidP="00070969">
      <w:pPr>
        <w:tabs>
          <w:tab w:val="left" w:pos="8327"/>
        </w:tabs>
        <w:rPr>
          <w:rFonts w:cs="B Zar"/>
          <w:b/>
          <w:bCs/>
          <w:sz w:val="20"/>
          <w:szCs w:val="20"/>
          <w:rtl/>
        </w:rPr>
      </w:pPr>
      <w:r w:rsidRPr="005B30C0">
        <w:rPr>
          <w:rFonts w:cs="B Zar" w:hint="cs"/>
          <w:b/>
          <w:bCs/>
          <w:sz w:val="20"/>
          <w:szCs w:val="20"/>
          <w:rtl/>
        </w:rPr>
        <w:t>سؤالات سلامت و بهداشت</w:t>
      </w:r>
      <w:r>
        <w:rPr>
          <w:rFonts w:cs="B Zar" w:hint="cs"/>
          <w:b/>
          <w:bCs/>
          <w:sz w:val="20"/>
          <w:szCs w:val="20"/>
          <w:rtl/>
        </w:rPr>
        <w:t xml:space="preserve"> دوازدهم</w:t>
      </w:r>
      <w:r w:rsidRPr="005B30C0">
        <w:rPr>
          <w:rFonts w:cs="B Zar" w:hint="cs"/>
          <w:b/>
          <w:bCs/>
          <w:sz w:val="20"/>
          <w:szCs w:val="20"/>
          <w:rtl/>
        </w:rPr>
        <w:t xml:space="preserve">     </w:t>
      </w:r>
      <w:r w:rsidRPr="005B30C0">
        <w:rPr>
          <w:rFonts w:cs="B Zar" w:hint="cs"/>
          <w:b/>
          <w:bCs/>
          <w:color w:val="002060"/>
          <w:sz w:val="20"/>
          <w:szCs w:val="20"/>
          <w:rtl/>
        </w:rPr>
        <w:t>عبارات آبی رنگ ، سؤالات نهایی هستند .</w:t>
      </w:r>
      <w:r>
        <w:rPr>
          <w:rFonts w:cs="B Zar" w:hint="cs"/>
          <w:b/>
          <w:bCs/>
          <w:sz w:val="20"/>
          <w:szCs w:val="20"/>
          <w:rtl/>
        </w:rPr>
        <w:t xml:space="preserve">      </w:t>
      </w:r>
      <w:r w:rsidR="00AC385F">
        <w:rPr>
          <w:rFonts w:cs="B Zar" w:hint="cs"/>
          <w:b/>
          <w:bCs/>
          <w:sz w:val="20"/>
          <w:szCs w:val="20"/>
          <w:rtl/>
        </w:rPr>
        <w:t xml:space="preserve">           بر اساس کتاب چاپ 1404</w:t>
      </w:r>
      <w:r>
        <w:rPr>
          <w:rFonts w:cs="B Zar"/>
          <w:b/>
          <w:bCs/>
          <w:sz w:val="20"/>
          <w:szCs w:val="20"/>
          <w:rtl/>
        </w:rPr>
        <w:tab/>
      </w:r>
      <w:r w:rsidR="002C274A">
        <w:rPr>
          <w:rFonts w:cs="B Zar" w:hint="cs"/>
          <w:b/>
          <w:bCs/>
          <w:sz w:val="20"/>
          <w:szCs w:val="20"/>
          <w:rtl/>
        </w:rPr>
        <w:t xml:space="preserve">                 دی 97- </w:t>
      </w:r>
      <w:r w:rsidR="00070969">
        <w:rPr>
          <w:rFonts w:cs="B Zar" w:hint="cs"/>
          <w:b/>
          <w:bCs/>
          <w:sz w:val="20"/>
          <w:szCs w:val="20"/>
          <w:rtl/>
        </w:rPr>
        <w:t>شهریور 1404</w:t>
      </w:r>
    </w:p>
    <w:tbl>
      <w:tblPr>
        <w:tblStyle w:val="TableGrid"/>
        <w:bidiVisual/>
        <w:tblW w:w="11022" w:type="dxa"/>
        <w:tblLook w:val="04A0" w:firstRow="1" w:lastRow="0" w:firstColumn="1" w:lastColumn="0" w:noHBand="0" w:noVBand="1"/>
      </w:tblPr>
      <w:tblGrid>
        <w:gridCol w:w="746"/>
        <w:gridCol w:w="10276"/>
      </w:tblGrid>
      <w:tr w:rsidR="00B21359" w:rsidRPr="002D3492" w:rsidTr="00C8210C">
        <w:tc>
          <w:tcPr>
            <w:tcW w:w="746" w:type="dxa"/>
            <w:shd w:val="clear" w:color="auto" w:fill="D9D9D9" w:themeFill="background1" w:themeFillShade="D9"/>
          </w:tcPr>
          <w:p w:rsidR="00B21359" w:rsidRPr="002D3492" w:rsidRDefault="00B21359" w:rsidP="00CA653C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صفحه</w:t>
            </w:r>
          </w:p>
        </w:tc>
        <w:tc>
          <w:tcPr>
            <w:tcW w:w="10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21359" w:rsidRPr="002D3492" w:rsidRDefault="00B21359" w:rsidP="00CA653C">
            <w:pPr>
              <w:tabs>
                <w:tab w:val="left" w:pos="8211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درس 13-</w:t>
            </w:r>
            <w:r w:rsidR="00DF2961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پیشگیری از اختلالات اسکلتی </w:t>
            </w:r>
            <w:r w:rsidRPr="002D3492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عضلانی     صفحه 15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-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171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بارم :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نمره</w:t>
            </w:r>
          </w:p>
        </w:tc>
      </w:tr>
      <w:tr w:rsidR="00B21359" w:rsidRPr="002D3492" w:rsidTr="00C8210C">
        <w:tc>
          <w:tcPr>
            <w:tcW w:w="746" w:type="dxa"/>
          </w:tcPr>
          <w:p w:rsidR="00B21359" w:rsidRPr="002D3492" w:rsidRDefault="00B21359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156</w:t>
            </w:r>
          </w:p>
        </w:tc>
        <w:tc>
          <w:tcPr>
            <w:tcW w:w="10276" w:type="dxa"/>
          </w:tcPr>
          <w:p w:rsidR="00B21359" w:rsidRPr="002D3492" w:rsidRDefault="00B21359" w:rsidP="00CA653C">
            <w:pPr>
              <w:rPr>
                <w:rFonts w:cs="B Zar"/>
                <w:color w:val="000000" w:themeColor="text1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در بزرگسالان از هر ده نفر ، ......... نفر در طول زندگی خود با مشکلات ناحیه تحتانی کمر مواجه می شوند .              </w:t>
            </w:r>
            <w:r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                           </w:t>
            </w:r>
            <w:r w:rsidRPr="002D3492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 xml:space="preserve">8 </w:t>
            </w:r>
          </w:p>
        </w:tc>
      </w:tr>
      <w:tr w:rsidR="00126BEF" w:rsidRPr="00D73080" w:rsidTr="00C8210C">
        <w:tc>
          <w:tcPr>
            <w:tcW w:w="746" w:type="dxa"/>
          </w:tcPr>
          <w:p w:rsidR="00126BEF" w:rsidRDefault="00126BEF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157</w:t>
            </w:r>
          </w:p>
        </w:tc>
        <w:tc>
          <w:tcPr>
            <w:tcW w:w="10276" w:type="dxa"/>
          </w:tcPr>
          <w:p w:rsidR="00126BEF" w:rsidRPr="00835F9A" w:rsidRDefault="00126BEF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هر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فرد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بالغ،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اتصال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206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استخوان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600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عضله،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سه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طريق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انجام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می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شود؛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نام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آنها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بنویسی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(3/1402)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غضروف ها- رباط ها(زردپی)- مفاصل</w:t>
            </w:r>
          </w:p>
        </w:tc>
      </w:tr>
      <w:tr w:rsidR="00B21359" w:rsidRPr="002D3492" w:rsidTr="00C8210C">
        <w:tc>
          <w:tcPr>
            <w:tcW w:w="746" w:type="dxa"/>
          </w:tcPr>
          <w:p w:rsidR="00B21359" w:rsidRDefault="00B21359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15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10276" w:type="dxa"/>
          </w:tcPr>
          <w:p w:rsidR="00B21359" w:rsidRPr="00E526F4" w:rsidRDefault="00B21359" w:rsidP="00E526F4">
            <w:pPr>
              <w:tabs>
                <w:tab w:val="left" w:pos="8608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یکی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شایع ترین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بیماري هاي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ناشی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کار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سطح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جهان ،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اختلالات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اسکلتی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-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عضلانی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 w:rsidRPr="00536D07">
              <w:rPr>
                <w:rFonts w:cs="B Zar" w:hint="cs"/>
                <w:color w:val="002060"/>
                <w:sz w:val="20"/>
                <w:szCs w:val="20"/>
                <w:rtl/>
              </w:rPr>
              <w:t>(3/98)</w:t>
            </w:r>
            <w:r w:rsidRPr="00536D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color w:val="002060"/>
                <w:sz w:val="20"/>
                <w:szCs w:val="20"/>
                <w:rtl/>
              </w:rPr>
              <w:t>درست</w:t>
            </w:r>
          </w:p>
        </w:tc>
      </w:tr>
      <w:tr w:rsidR="00E526F4" w:rsidRPr="002D3492" w:rsidTr="00C8210C">
        <w:tc>
          <w:tcPr>
            <w:tcW w:w="746" w:type="dxa"/>
          </w:tcPr>
          <w:p w:rsidR="00E526F4" w:rsidRPr="002D3492" w:rsidRDefault="00E526F4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157</w:t>
            </w:r>
          </w:p>
        </w:tc>
        <w:tc>
          <w:tcPr>
            <w:tcW w:w="10276" w:type="dxa"/>
          </w:tcPr>
          <w:p w:rsidR="00E526F4" w:rsidRDefault="00E526F4" w:rsidP="00E526F4">
            <w:pPr>
              <w:rPr>
                <w:rFonts w:cs="B Za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اختلالات اسکلتی </w:t>
            </w:r>
            <w:r w:rsidRPr="00536D07">
              <w:rPr>
                <w:rFonts w:ascii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>–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عضلانی یکی از شایع ترین بیماری های ناشی از .......... و سبک زندگی در سطح جهان است .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(خرداد 1400)    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</w:t>
            </w:r>
            <w:r w:rsidRPr="00536D07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6D07">
              <w:rPr>
                <w:rFonts w:cs="B Zar" w:hint="cs"/>
                <w:color w:val="002060"/>
                <w:sz w:val="20"/>
                <w:szCs w:val="20"/>
                <w:rtl/>
              </w:rPr>
              <w:t>کار</w:t>
            </w:r>
          </w:p>
        </w:tc>
      </w:tr>
      <w:tr w:rsidR="00E526F4" w:rsidRPr="002D3492" w:rsidTr="00C8210C">
        <w:tc>
          <w:tcPr>
            <w:tcW w:w="746" w:type="dxa"/>
          </w:tcPr>
          <w:p w:rsidR="00E526F4" w:rsidRPr="002D3492" w:rsidRDefault="00E526F4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157</w:t>
            </w:r>
          </w:p>
        </w:tc>
        <w:tc>
          <w:tcPr>
            <w:tcW w:w="10276" w:type="dxa"/>
          </w:tcPr>
          <w:p w:rsidR="00E526F4" w:rsidRDefault="00E526F4" w:rsidP="00E526F4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یکی از شایع ترین بیماری های ناشی از کار در سطح جهان است که در آن مفاصل ، استخوان ها ، ماهیچه ها دچار آسیب می شوند .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(10/97خارج)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      </w:t>
            </w:r>
          </w:p>
          <w:p w:rsidR="00E526F4" w:rsidRDefault="00E526F4" w:rsidP="00E526F4">
            <w:pPr>
              <w:jc w:val="right"/>
              <w:rPr>
                <w:rFonts w:cs="B Za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اختلالات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اسکلتی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ascii="Times New Roman" w:hAnsi="Times New Roman" w:cs="Times New Roman" w:hint="cs"/>
                <w:color w:val="002060"/>
                <w:sz w:val="20"/>
                <w:szCs w:val="20"/>
                <w:rtl/>
              </w:rPr>
              <w:t>–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عضلانی</w:t>
            </w:r>
          </w:p>
        </w:tc>
      </w:tr>
      <w:tr w:rsidR="00F32968" w:rsidRPr="002D3492" w:rsidTr="00C8210C">
        <w:tc>
          <w:tcPr>
            <w:tcW w:w="746" w:type="dxa"/>
          </w:tcPr>
          <w:p w:rsidR="00F32968" w:rsidRDefault="00F3296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15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10276" w:type="dxa"/>
          </w:tcPr>
          <w:p w:rsidR="00F32968" w:rsidRPr="002D3492" w:rsidRDefault="00F32968" w:rsidP="00586061">
            <w:pPr>
              <w:rPr>
                <w:rFonts w:cs="B Zar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</w:rPr>
              <w:t>عوامل</w:t>
            </w:r>
            <w:r w:rsidRPr="002D3492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مؤثر در اختلالات اسکلتی- عضلانی را بنویسید .</w:t>
            </w:r>
          </w:p>
          <w:p w:rsidR="00F32968" w:rsidRPr="002D3492" w:rsidRDefault="00F32968" w:rsidP="00586061">
            <w:pPr>
              <w:pStyle w:val="ListParagraph"/>
              <w:numPr>
                <w:ilvl w:val="0"/>
                <w:numId w:val="1"/>
              </w:numPr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ضعف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عضلانی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ناشی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تحرکی </w:t>
            </w:r>
          </w:p>
          <w:p w:rsidR="00F32968" w:rsidRPr="002D3492" w:rsidRDefault="00F32968" w:rsidP="00586061">
            <w:pPr>
              <w:pStyle w:val="ListParagraph"/>
              <w:numPr>
                <w:ilvl w:val="0"/>
                <w:numId w:val="1"/>
              </w:numPr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</w:pP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نداشتن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وضعیت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بدنی مناسب  </w:t>
            </w:r>
          </w:p>
          <w:p w:rsidR="00F32968" w:rsidRPr="00586061" w:rsidRDefault="00F32968" w:rsidP="00586061">
            <w:pPr>
              <w:pStyle w:val="ListParagraph"/>
              <w:numPr>
                <w:ilvl w:val="0"/>
                <w:numId w:val="1"/>
              </w:numPr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عادات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رفتار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غلط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روزمره </w:t>
            </w:r>
          </w:p>
          <w:p w:rsidR="00F32968" w:rsidRPr="00586061" w:rsidRDefault="00F32968" w:rsidP="00586061">
            <w:pPr>
              <w:pStyle w:val="ListParagraph"/>
              <w:numPr>
                <w:ilvl w:val="0"/>
                <w:numId w:val="1"/>
              </w:numPr>
              <w:rPr>
                <w:rFonts w:cs="B Za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86061">
              <w:rPr>
                <w:rFonts w:cs="B Zar" w:hint="cs"/>
                <w:sz w:val="20"/>
                <w:szCs w:val="20"/>
                <w:rtl/>
              </w:rPr>
              <w:t>عدم</w:t>
            </w:r>
            <w:r w:rsidRPr="00586061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586061">
              <w:rPr>
                <w:rFonts w:cs="B Zar" w:hint="cs"/>
                <w:sz w:val="20"/>
                <w:szCs w:val="20"/>
                <w:rtl/>
              </w:rPr>
              <w:t>رعایت</w:t>
            </w:r>
            <w:r w:rsidRPr="00586061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586061">
              <w:rPr>
                <w:rFonts w:cs="B Zar" w:hint="cs"/>
                <w:sz w:val="20"/>
                <w:szCs w:val="20"/>
                <w:rtl/>
              </w:rPr>
              <w:t>اصول</w:t>
            </w:r>
            <w:r w:rsidRPr="00586061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586061">
              <w:rPr>
                <w:rFonts w:cs="B Zar" w:hint="cs"/>
                <w:sz w:val="20"/>
                <w:szCs w:val="20"/>
                <w:rtl/>
              </w:rPr>
              <w:t>ارگونومی</w:t>
            </w:r>
          </w:p>
        </w:tc>
      </w:tr>
      <w:tr w:rsidR="00F32968" w:rsidRPr="002D3492" w:rsidTr="00C8210C">
        <w:tc>
          <w:tcPr>
            <w:tcW w:w="746" w:type="dxa"/>
          </w:tcPr>
          <w:p w:rsidR="00F32968" w:rsidRDefault="00F3296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15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10276" w:type="dxa"/>
          </w:tcPr>
          <w:p w:rsidR="00F32968" w:rsidRPr="002D3492" w:rsidRDefault="00F32968" w:rsidP="00F32968">
            <w:pPr>
              <w:rPr>
                <w:rFonts w:cs="B Za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شایع ترین نواحی بدن که دچار اختلالات اسکلتی </w:t>
            </w:r>
            <w:r w:rsidRPr="002D3492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0"/>
                <w:szCs w:val="20"/>
                <w:rtl/>
              </w:rPr>
              <w:t>–</w:t>
            </w:r>
            <w:r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عضلانی می شوند کدامند ؟</w:t>
            </w:r>
            <w:r>
              <w:rPr>
                <w:rFonts w:cs="B Zar" w:hint="cs"/>
                <w:color w:val="000000" w:themeColor="text1"/>
                <w:sz w:val="20"/>
                <w:szCs w:val="20"/>
                <w:rtl/>
              </w:rPr>
              <w:t xml:space="preserve">       </w:t>
            </w:r>
            <w:r w:rsidR="002F1500">
              <w:rPr>
                <w:rFonts w:cs="B Zar" w:hint="cs"/>
                <w:color w:val="000000" w:themeColor="text1"/>
                <w:sz w:val="20"/>
                <w:szCs w:val="20"/>
                <w:rtl/>
              </w:rPr>
              <w:t xml:space="preserve">       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 xml:space="preserve">کمر ، 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مچ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دست ،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 xml:space="preserve"> شانه ،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 xml:space="preserve"> بازو ،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 xml:space="preserve"> زانو ، 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مچ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پا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 xml:space="preserve"> و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 xml:space="preserve"> کف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 xml:space="preserve">پا 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گردن</w:t>
            </w:r>
          </w:p>
        </w:tc>
      </w:tr>
      <w:tr w:rsidR="00A4557C" w:rsidRPr="00D73080" w:rsidTr="00C8210C">
        <w:tc>
          <w:tcPr>
            <w:tcW w:w="746" w:type="dxa"/>
          </w:tcPr>
          <w:p w:rsidR="00A4557C" w:rsidRPr="00835F9A" w:rsidRDefault="00A4557C" w:rsidP="00C3251D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>142</w:t>
            </w:r>
            <w:r w:rsidRPr="00835F9A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و</w:t>
            </w: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158</w:t>
            </w:r>
          </w:p>
        </w:tc>
        <w:tc>
          <w:tcPr>
            <w:tcW w:w="10276" w:type="dxa"/>
          </w:tcPr>
          <w:p w:rsidR="00A4557C" w:rsidRPr="00044DC0" w:rsidRDefault="00A4557C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كدامیک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علايم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روانی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وابستگی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مواد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مخدر،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می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تواند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حفظ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وضعیت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بدنی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مناسب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(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پوسچر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)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آسیب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وارد</w:t>
            </w:r>
            <w:r w:rsidRPr="00044DC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44DC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كند؟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(3/1402)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</w:t>
            </w:r>
            <w:r w:rsidRPr="00AD07B6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گرفتگی عضلانی    </w:t>
            </w:r>
          </w:p>
        </w:tc>
      </w:tr>
      <w:tr w:rsidR="00F32968" w:rsidRPr="002D3492" w:rsidTr="00C8210C">
        <w:tc>
          <w:tcPr>
            <w:tcW w:w="746" w:type="dxa"/>
          </w:tcPr>
          <w:p w:rsidR="00F32968" w:rsidRDefault="00F3296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F32968" w:rsidRPr="002D3492" w:rsidRDefault="00F32968" w:rsidP="00CA653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8666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آسیب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پذيرترين</w:t>
            </w:r>
            <w:r w:rsidRPr="00AA5DD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عضو</w:t>
            </w:r>
            <w:r w:rsidRPr="00AA5DD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</w:t>
            </w:r>
            <w:r w:rsidRPr="00AA5DD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AA5DD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برابر</w:t>
            </w:r>
            <w:r w:rsidRPr="00AA5DD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صدمات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(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زانو</w:t>
            </w:r>
            <w:r w:rsidRPr="00AA5DD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/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كمر</w:t>
            </w:r>
            <w:r w:rsidRPr="00AA5DD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/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گردن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)</w:t>
            </w:r>
            <w:r w:rsidRPr="00AA5DD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</w:t>
            </w:r>
            <w:r w:rsidRPr="00AA5DD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AA5DD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باشد</w:t>
            </w:r>
            <w:r w:rsidRPr="00AA5DD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(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3/98- 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10/1400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- 10/1401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 w:rsidR="002F150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کمر</w:t>
            </w:r>
          </w:p>
        </w:tc>
      </w:tr>
      <w:tr w:rsidR="00707D2A" w:rsidRPr="002D3492" w:rsidTr="00C8210C">
        <w:tc>
          <w:tcPr>
            <w:tcW w:w="746" w:type="dxa"/>
          </w:tcPr>
          <w:p w:rsidR="00707D2A" w:rsidRDefault="00707D2A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707D2A" w:rsidRPr="002D3492" w:rsidRDefault="00707D2A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آسیب‌پذیرترین قسمت بدن در برابر صدمات اسکلتی </w:t>
            </w:r>
            <w:r>
              <w:rPr>
                <w:rFonts w:ascii="Times New Roman" w:hAnsi="Times New Roman" w:cs="Times New Roman" w:hint="cs"/>
                <w:b/>
                <w:bCs/>
                <w:noProof/>
                <w:color w:val="002060"/>
                <w:sz w:val="20"/>
                <w:szCs w:val="20"/>
                <w:rtl/>
              </w:rPr>
              <w:t>–</w:t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عضلانی، (کمر/ مچ دست/ زانو) است.</w:t>
            </w:r>
            <w:r w:rsidRPr="00755E6D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(3/1403) </w:t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                                                    </w:t>
            </w:r>
            <w:r w:rsidRPr="00B61954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کمر</w:t>
            </w:r>
          </w:p>
        </w:tc>
      </w:tr>
      <w:tr w:rsidR="00F32968" w:rsidRPr="002D3492" w:rsidTr="00C8210C">
        <w:tc>
          <w:tcPr>
            <w:tcW w:w="746" w:type="dxa"/>
          </w:tcPr>
          <w:p w:rsidR="00F32968" w:rsidRDefault="00F3296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F32968" w:rsidRPr="002D3492" w:rsidRDefault="00F32968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وضعیت بدنی را به زبان ساده تعریف کنید .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(3/98)</w:t>
            </w:r>
          </w:p>
          <w:p w:rsidR="00F32968" w:rsidRPr="002D3492" w:rsidRDefault="00F32968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فرم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حالتی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بدن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فرد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طول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خود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می گیرد . </w:t>
            </w:r>
          </w:p>
          <w:p w:rsidR="00F32968" w:rsidRPr="002D3492" w:rsidRDefault="00F32968" w:rsidP="00CA653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8666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AF01D6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یا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نحوه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قرارگرفتن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قسمت هاي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مختلف بدن 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شامل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سر 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تنه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اندام ها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فضا .     (ذکر یک تعریف کافی است )</w:t>
            </w:r>
          </w:p>
        </w:tc>
      </w:tr>
      <w:tr w:rsidR="00F32968" w:rsidRPr="002D3492" w:rsidTr="00C8210C">
        <w:tc>
          <w:tcPr>
            <w:tcW w:w="746" w:type="dxa"/>
          </w:tcPr>
          <w:p w:rsidR="00F32968" w:rsidRDefault="00F32968" w:rsidP="00CA653C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F32968" w:rsidRPr="002D3492" w:rsidRDefault="00F32968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وضعیت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مناسب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(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پوسچر) چگونه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حالتی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است ؟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(10/97-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3/99 ادبیات-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3/1400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-  3/1401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</w:p>
          <w:p w:rsidR="00F32968" w:rsidRPr="002D3492" w:rsidRDefault="00F32968" w:rsidP="00CA653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8666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حالتی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آن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کمترین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(25/0) فشار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تنش (25/0)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سیستم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اسکلتی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عضلانی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(25/0) وارد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شود .</w:t>
            </w:r>
          </w:p>
        </w:tc>
      </w:tr>
      <w:tr w:rsidR="00A26D7E" w:rsidRPr="00D73080" w:rsidTr="00C8210C">
        <w:tc>
          <w:tcPr>
            <w:tcW w:w="746" w:type="dxa"/>
          </w:tcPr>
          <w:p w:rsidR="00A26D7E" w:rsidRDefault="00A26D7E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A26D7E" w:rsidRPr="00146382" w:rsidRDefault="00A26D7E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حالتي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كه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كمترين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فشار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تنش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سیستم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اسکلتي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ascii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>–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عضلاني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وارد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شود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(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وضعیت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دني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/ </w:t>
            </w:r>
            <w:r w:rsidRPr="00C76C0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پوسچر</w:t>
            </w:r>
            <w:r w:rsidRPr="00C76C0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/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اِرگون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ومي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)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گفته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شود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6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/1402)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</w:t>
            </w:r>
            <w:r w:rsidRPr="00C76C07">
              <w:rPr>
                <w:rFonts w:cs="B Zar" w:hint="cs"/>
                <w:color w:val="002060"/>
                <w:sz w:val="20"/>
                <w:szCs w:val="20"/>
                <w:rtl/>
              </w:rPr>
              <w:t>پوسچر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</w:p>
        </w:tc>
      </w:tr>
      <w:tr w:rsidR="003F028C" w:rsidRPr="00D73080" w:rsidTr="00C8210C">
        <w:tc>
          <w:tcPr>
            <w:tcW w:w="746" w:type="dxa"/>
          </w:tcPr>
          <w:p w:rsidR="003F028C" w:rsidRDefault="003F028C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3F028C" w:rsidRPr="00146382" w:rsidRDefault="003F028C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وضعیت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بدني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مناسب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يعني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فرم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التي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كه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فرد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طول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انجام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كار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خود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گیرد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10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/1402)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                   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نادرست</w:t>
            </w:r>
          </w:p>
        </w:tc>
      </w:tr>
      <w:tr w:rsidR="00F32968" w:rsidRPr="002D3492" w:rsidTr="00C8210C">
        <w:tc>
          <w:tcPr>
            <w:tcW w:w="746" w:type="dxa"/>
          </w:tcPr>
          <w:p w:rsidR="00F32968" w:rsidRDefault="00F3296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F32968" w:rsidRPr="002D3492" w:rsidRDefault="00F32968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افراد با داشتن وضعیت بدنی طبیعی یا مناسب می توانند کارهای خود را با انرژی (بیشتر/کمتر) به انجام برسانند .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(10/98)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</w:t>
            </w:r>
            <w:r w:rsidR="002F1500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کمتر</w:t>
            </w:r>
          </w:p>
        </w:tc>
      </w:tr>
      <w:tr w:rsidR="00F32968" w:rsidRPr="002D3492" w:rsidTr="00C8210C">
        <w:tc>
          <w:tcPr>
            <w:tcW w:w="746" w:type="dxa"/>
          </w:tcPr>
          <w:p w:rsidR="00F32968" w:rsidRDefault="00F3296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F32968" w:rsidRPr="002D3492" w:rsidRDefault="002F1500" w:rsidP="00CA653C">
            <w:pPr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 w:rsidRPr="002F1500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highlight w:val="yellow"/>
                <w:rtl/>
              </w:rPr>
              <w:t>فعالیت 3 :</w:t>
            </w:r>
            <w:r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="00F32968" w:rsidRPr="002D3492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مراحل انجام </w:t>
            </w:r>
            <w:r w:rsidR="00F32968" w:rsidRPr="00387D1B">
              <w:rPr>
                <w:rFonts w:cs="B Zar" w:hint="cs"/>
                <w:b/>
                <w:bCs/>
                <w:noProof/>
                <w:color w:val="FF0000"/>
                <w:sz w:val="20"/>
                <w:szCs w:val="20"/>
                <w:rtl/>
              </w:rPr>
              <w:t xml:space="preserve">آزمون دیوار </w:t>
            </w:r>
            <w:r w:rsidR="00F32968" w:rsidRPr="002D3492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برای ارزیابی وضعیت بدنی را شرح دهید .  </w:t>
            </w:r>
            <w:r w:rsidR="00F32968"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(6/98)</w:t>
            </w:r>
          </w:p>
          <w:p w:rsidR="00E532D0" w:rsidRPr="002D3492" w:rsidRDefault="00E532D0" w:rsidP="00E532D0">
            <w:pPr>
              <w:rPr>
                <w:rFonts w:cs="B Zar"/>
                <w:noProof/>
                <w:color w:val="002060"/>
                <w:sz w:val="20"/>
                <w:szCs w:val="20"/>
                <w:rtl/>
              </w:rPr>
            </w:pP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از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طرف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پشت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به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دیوار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تکیه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دهید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در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حالی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که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پشت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سر</w:t>
            </w:r>
            <w:r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و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باسن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شما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با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دیوار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مماس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است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="00F32968"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>(25/0)</w:t>
            </w:r>
            <w:r w:rsidR="00F32968"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و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پاشنه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پایتان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حدود</w:t>
            </w:r>
            <w:r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030F67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5/7- 5 سانتیمتر</w:t>
            </w:r>
            <w:r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از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دیوار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فاصله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دارد،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="00F32968"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(25/0)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فاصله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بین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گودی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کمر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با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دیوار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را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اندازه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بگیرید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. </w:t>
            </w:r>
            <w:r w:rsidR="00F32968"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(25/0)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اگر</w:t>
            </w:r>
            <w:r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یک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دست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یا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انگشتان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به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راحتی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بین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کمر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و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دیوارجاشود،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انحنای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کمری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در</w:t>
            </w:r>
            <w:r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محدوده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طبیعی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E532D0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است</w:t>
            </w:r>
            <w:r w:rsidRPr="00E532D0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. </w:t>
            </w:r>
            <w:r w:rsidR="00F32968"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(25/0)</w:t>
            </w:r>
          </w:p>
        </w:tc>
      </w:tr>
      <w:tr w:rsidR="00F32968" w:rsidRPr="002D3492" w:rsidTr="00C8210C">
        <w:tc>
          <w:tcPr>
            <w:tcW w:w="746" w:type="dxa"/>
          </w:tcPr>
          <w:p w:rsidR="00F32968" w:rsidRDefault="00F3296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F32968" w:rsidRPr="002D3492" w:rsidRDefault="00F32968" w:rsidP="00CA653C">
            <w:pPr>
              <w:tabs>
                <w:tab w:val="left" w:pos="8571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="00021EB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21EB3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آزمون</w:t>
            </w:r>
            <w:r w:rsidRPr="00021EB3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021EB3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 xml:space="preserve">ديوار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پاشنه پا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همانند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باسن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ديوار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تماس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دارد 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(10/1401)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 w:rsidR="002F150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نادرست</w:t>
            </w:r>
          </w:p>
        </w:tc>
      </w:tr>
      <w:tr w:rsidR="00F32968" w:rsidRPr="002D3492" w:rsidTr="00C8210C">
        <w:tc>
          <w:tcPr>
            <w:tcW w:w="746" w:type="dxa"/>
          </w:tcPr>
          <w:p w:rsidR="00F32968" w:rsidRDefault="00F3296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F32968" w:rsidRPr="002D3492" w:rsidRDefault="00F32968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مورد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دلایل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ایجاد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وضعیت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نامناسب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بنویسید .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(10/97) </w:t>
            </w:r>
            <w:r w:rsidR="007F2D45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</w:p>
          <w:p w:rsidR="00F32968" w:rsidRPr="002D3492" w:rsidRDefault="00F32968" w:rsidP="00CA653C">
            <w:pPr>
              <w:pStyle w:val="ListParagraph"/>
              <w:numPr>
                <w:ilvl w:val="0"/>
                <w:numId w:val="2"/>
              </w:numPr>
              <w:rPr>
                <w:rFonts w:cs="B Zar"/>
                <w:b/>
                <w:bCs/>
                <w:sz w:val="20"/>
                <w:szCs w:val="20"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عادات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غلط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هنگام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ایستادن 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راه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رفتن 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نشستن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خوابیدن </w:t>
            </w:r>
          </w:p>
          <w:p w:rsidR="00F32968" w:rsidRPr="002D3492" w:rsidRDefault="00F32968" w:rsidP="00CA653C">
            <w:pPr>
              <w:pStyle w:val="ListParagraph"/>
              <w:numPr>
                <w:ilvl w:val="0"/>
                <w:numId w:val="2"/>
              </w:numPr>
              <w:rPr>
                <w:rFonts w:cs="B Zar"/>
                <w:b/>
                <w:bCs/>
                <w:sz w:val="20"/>
                <w:szCs w:val="20"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اعتمادبه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نفس پایین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خجالتی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بودن </w:t>
            </w:r>
          </w:p>
          <w:p w:rsidR="00F32968" w:rsidRPr="002D3492" w:rsidRDefault="00F32968" w:rsidP="00CA653C">
            <w:pPr>
              <w:pStyle w:val="ListParagraph"/>
              <w:numPr>
                <w:ilvl w:val="0"/>
                <w:numId w:val="2"/>
              </w:numPr>
              <w:rPr>
                <w:rFonts w:cs="B Zar"/>
                <w:b/>
                <w:bCs/>
                <w:sz w:val="20"/>
                <w:szCs w:val="20"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عضلات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ضعیف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انعطاف ناپذیر </w:t>
            </w:r>
          </w:p>
          <w:p w:rsidR="00F32968" w:rsidRPr="002D3492" w:rsidRDefault="00F32968" w:rsidP="00CA653C">
            <w:pPr>
              <w:pStyle w:val="ListParagraph"/>
              <w:numPr>
                <w:ilvl w:val="0"/>
                <w:numId w:val="2"/>
              </w:numPr>
              <w:rPr>
                <w:rFonts w:cs="B Zar"/>
                <w:b/>
                <w:bCs/>
                <w:sz w:val="20"/>
                <w:szCs w:val="20"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اضافه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وزن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چاقی </w:t>
            </w:r>
          </w:p>
          <w:p w:rsidR="00F32968" w:rsidRPr="002D3492" w:rsidRDefault="00F32968" w:rsidP="00CA653C">
            <w:pPr>
              <w:pStyle w:val="ListParagraph"/>
              <w:numPr>
                <w:ilvl w:val="0"/>
                <w:numId w:val="2"/>
              </w:num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کفش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نامناسب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پاشنه بلند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</w:p>
        </w:tc>
      </w:tr>
      <w:tr w:rsidR="00F32968" w:rsidRPr="002D3492" w:rsidTr="00C8210C">
        <w:tc>
          <w:tcPr>
            <w:tcW w:w="746" w:type="dxa"/>
          </w:tcPr>
          <w:p w:rsidR="00F32968" w:rsidRDefault="00F3296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10276" w:type="dxa"/>
          </w:tcPr>
          <w:p w:rsidR="00F32968" w:rsidRPr="002D3492" w:rsidRDefault="00F32968" w:rsidP="00CA653C">
            <w:pPr>
              <w:tabs>
                <w:tab w:val="left" w:pos="8533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اعتماد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نفس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پايين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خجالتي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بودن ،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 تواند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باعث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وضعيت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بدني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نامناسب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افراد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شود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4059C">
              <w:rPr>
                <w:rFonts w:cs="B Zar" w:hint="cs"/>
                <w:color w:val="002060"/>
                <w:sz w:val="20"/>
                <w:szCs w:val="20"/>
                <w:rtl/>
              </w:rPr>
              <w:t>(3/1401)</w:t>
            </w:r>
            <w:r w:rsidRPr="00C4059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 w:rsidRPr="00C4059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 w:rsidR="00900BA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</w:t>
            </w:r>
            <w:r w:rsidRPr="00C4059C">
              <w:rPr>
                <w:rFonts w:cs="B Zar" w:hint="cs"/>
                <w:color w:val="002060"/>
                <w:sz w:val="20"/>
                <w:szCs w:val="20"/>
                <w:rtl/>
              </w:rPr>
              <w:t>درست</w:t>
            </w:r>
          </w:p>
        </w:tc>
      </w:tr>
      <w:tr w:rsidR="00252E14" w:rsidRPr="002D3492" w:rsidTr="00C8210C">
        <w:tc>
          <w:tcPr>
            <w:tcW w:w="746" w:type="dxa"/>
          </w:tcPr>
          <w:p w:rsidR="00252E14" w:rsidRDefault="00DD2AE6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159</w:t>
            </w:r>
          </w:p>
        </w:tc>
        <w:tc>
          <w:tcPr>
            <w:tcW w:w="10276" w:type="dxa"/>
          </w:tcPr>
          <w:p w:rsidR="00252E14" w:rsidRPr="002D3492" w:rsidRDefault="00252E14" w:rsidP="00680BB9">
            <w:pPr>
              <w:tabs>
                <w:tab w:val="left" w:pos="76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در تصاویر زیر نحوه صحیح و نادرست وضعیت بدن را مشخص کنید .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(10/97خارج)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</w:t>
            </w:r>
            <w:r w:rsidR="00680BB9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الف)اشتباه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ب) صحیح</w:t>
            </w:r>
          </w:p>
          <w:p w:rsidR="00252E14" w:rsidRPr="002D3492" w:rsidRDefault="00252E14" w:rsidP="00680BB9">
            <w:pPr>
              <w:jc w:val="center"/>
              <w:rPr>
                <w:rFonts w:cs="B Zar"/>
                <w:b/>
                <w:bCs/>
                <w:color w:val="002060"/>
                <w:sz w:val="20"/>
                <w:szCs w:val="20"/>
              </w:rPr>
            </w:pPr>
            <w:r w:rsidRPr="002D3492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E2A39BF" wp14:editId="44F62E4D">
                  <wp:extent cx="3446010" cy="123825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989" cy="124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E14" w:rsidRPr="002D3492" w:rsidRDefault="00680BB9" w:rsidP="00680BB9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                                   </w:t>
            </w:r>
            <w:r w:rsidR="00252E14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« الف »                                        « ب »</w:t>
            </w:r>
          </w:p>
        </w:tc>
      </w:tr>
      <w:tr w:rsidR="00252E14" w:rsidRPr="002D3492" w:rsidTr="00C8210C">
        <w:tc>
          <w:tcPr>
            <w:tcW w:w="746" w:type="dxa"/>
          </w:tcPr>
          <w:p w:rsidR="00252E14" w:rsidRDefault="00DD2AE6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159</w:t>
            </w:r>
          </w:p>
        </w:tc>
        <w:tc>
          <w:tcPr>
            <w:tcW w:w="10276" w:type="dxa"/>
          </w:tcPr>
          <w:p w:rsidR="00252E14" w:rsidRPr="002D3492" w:rsidRDefault="00252E14" w:rsidP="00CA653C">
            <w:pPr>
              <w:tabs>
                <w:tab w:val="left" w:pos="76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در هر یک از تصاویر زیر کدام شماره ، الگوی صحیح وضعیت بدن در موقعیت های مختلف را نشان می دهد ؟ شماره هر مورد را در برگه پاسخ بنویسید .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(6/99)</w:t>
            </w:r>
          </w:p>
          <w:p w:rsidR="00252E14" w:rsidRPr="002D3492" w:rsidRDefault="00252E14" w:rsidP="00CA653C">
            <w:pPr>
              <w:tabs>
                <w:tab w:val="left" w:pos="7620"/>
              </w:tabs>
              <w:jc w:val="right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4A36C11" wp14:editId="2C758B3D">
                  <wp:extent cx="3619856" cy="135967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283" cy="135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E14" w:rsidRPr="002D3492" w:rsidRDefault="00252E14" w:rsidP="00CA653C">
            <w:pPr>
              <w:tabs>
                <w:tab w:val="left" w:pos="7620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الف) شماره 2        ب) شماره 1</w:t>
            </w:r>
          </w:p>
        </w:tc>
      </w:tr>
      <w:tr w:rsidR="00252E14" w:rsidRPr="002D3492" w:rsidTr="00C8210C">
        <w:tc>
          <w:tcPr>
            <w:tcW w:w="746" w:type="dxa"/>
          </w:tcPr>
          <w:p w:rsidR="00252E14" w:rsidRDefault="00DD2AE6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159</w:t>
            </w:r>
          </w:p>
        </w:tc>
        <w:tc>
          <w:tcPr>
            <w:tcW w:w="10276" w:type="dxa"/>
          </w:tcPr>
          <w:p w:rsidR="00252E14" w:rsidRPr="002D3492" w:rsidRDefault="00252E14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تصاویر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زیر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الگوي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صحیح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وضعیت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موقعیت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هاي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مختلف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(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ایستاده 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نشسته 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خوابیدن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رفتن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)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نشان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دهد 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.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یک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موارد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شماره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صحیح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مشخص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کنید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برگه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پاسخ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نامه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بنویسید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(6/99-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6/1400- 10/1400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- 10/1401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678"/>
              <w:gridCol w:w="4679"/>
            </w:tblGrid>
            <w:tr w:rsidR="00252E14" w:rsidRPr="002D3492" w:rsidTr="00CA653C">
              <w:tc>
                <w:tcPr>
                  <w:tcW w:w="4678" w:type="dxa"/>
                  <w:tcBorders>
                    <w:bottom w:val="nil"/>
                  </w:tcBorders>
                </w:tcPr>
                <w:p w:rsidR="00252E14" w:rsidRPr="002D3492" w:rsidRDefault="00252E14" w:rsidP="00CA653C">
                  <w:pPr>
                    <w:rPr>
                      <w:rFonts w:cs="B Zar"/>
                      <w:b/>
                      <w:bCs/>
                      <w:color w:val="002060"/>
                      <w:sz w:val="20"/>
                      <w:szCs w:val="20"/>
                      <w:rtl/>
                    </w:rPr>
                  </w:pPr>
                  <w:r w:rsidRPr="002D3492">
                    <w:rPr>
                      <w:rFonts w:cs="B Zar" w:hint="cs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الف)</w:t>
                  </w:r>
                </w:p>
              </w:tc>
              <w:tc>
                <w:tcPr>
                  <w:tcW w:w="4679" w:type="dxa"/>
                  <w:tcBorders>
                    <w:bottom w:val="nil"/>
                  </w:tcBorders>
                </w:tcPr>
                <w:p w:rsidR="00252E14" w:rsidRPr="002D3492" w:rsidRDefault="00252E14" w:rsidP="00CA653C">
                  <w:pPr>
                    <w:rPr>
                      <w:rFonts w:cs="B Zar"/>
                      <w:b/>
                      <w:bCs/>
                      <w:color w:val="002060"/>
                      <w:sz w:val="20"/>
                      <w:szCs w:val="20"/>
                      <w:rtl/>
                    </w:rPr>
                  </w:pPr>
                  <w:r w:rsidRPr="002D3492">
                    <w:rPr>
                      <w:rFonts w:cs="B Zar" w:hint="cs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ب)</w:t>
                  </w:r>
                </w:p>
              </w:tc>
            </w:tr>
            <w:tr w:rsidR="00252E14" w:rsidRPr="002D3492" w:rsidTr="00CA653C">
              <w:tc>
                <w:tcPr>
                  <w:tcW w:w="4678" w:type="dxa"/>
                  <w:tcBorders>
                    <w:top w:val="nil"/>
                    <w:bottom w:val="single" w:sz="4" w:space="0" w:color="auto"/>
                  </w:tcBorders>
                </w:tcPr>
                <w:p w:rsidR="00252E14" w:rsidRPr="002D3492" w:rsidRDefault="00252E14" w:rsidP="00CA653C">
                  <w:pPr>
                    <w:rPr>
                      <w:rFonts w:cs="B Zar"/>
                      <w:b/>
                      <w:bCs/>
                      <w:color w:val="002060"/>
                      <w:sz w:val="20"/>
                      <w:szCs w:val="20"/>
                      <w:rtl/>
                    </w:rPr>
                  </w:pPr>
                  <w:r w:rsidRPr="002D3492"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57F02303" wp14:editId="327C073A">
                        <wp:extent cx="1275907" cy="1092058"/>
                        <wp:effectExtent l="0" t="0" r="635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3806" cy="1090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9" w:type="dxa"/>
                  <w:tcBorders>
                    <w:top w:val="nil"/>
                    <w:bottom w:val="single" w:sz="4" w:space="0" w:color="auto"/>
                  </w:tcBorders>
                </w:tcPr>
                <w:p w:rsidR="00252E14" w:rsidRPr="002D3492" w:rsidRDefault="00252E14" w:rsidP="00CA653C">
                  <w:pPr>
                    <w:rPr>
                      <w:rFonts w:cs="B Zar"/>
                      <w:b/>
                      <w:bCs/>
                      <w:color w:val="002060"/>
                      <w:sz w:val="20"/>
                      <w:szCs w:val="20"/>
                      <w:rtl/>
                    </w:rPr>
                  </w:pPr>
                  <w:r w:rsidRPr="002D3492"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5B2E0D71" wp14:editId="10C68BEF">
                        <wp:extent cx="881828" cy="1017766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328" cy="1016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2E14" w:rsidRPr="002D3492" w:rsidTr="00CA653C">
              <w:tc>
                <w:tcPr>
                  <w:tcW w:w="4678" w:type="dxa"/>
                  <w:tcBorders>
                    <w:bottom w:val="nil"/>
                  </w:tcBorders>
                </w:tcPr>
                <w:p w:rsidR="00252E14" w:rsidRPr="002D3492" w:rsidRDefault="00252E14" w:rsidP="00CA653C">
                  <w:pPr>
                    <w:rPr>
                      <w:rFonts w:cs="B Zar"/>
                      <w:b/>
                      <w:bCs/>
                      <w:color w:val="002060"/>
                      <w:sz w:val="20"/>
                      <w:szCs w:val="20"/>
                      <w:rtl/>
                    </w:rPr>
                  </w:pPr>
                  <w:r w:rsidRPr="002D3492">
                    <w:rPr>
                      <w:rFonts w:cs="B Zar" w:hint="cs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ج)</w:t>
                  </w:r>
                </w:p>
              </w:tc>
              <w:tc>
                <w:tcPr>
                  <w:tcW w:w="4679" w:type="dxa"/>
                  <w:tcBorders>
                    <w:bottom w:val="nil"/>
                  </w:tcBorders>
                </w:tcPr>
                <w:p w:rsidR="00252E14" w:rsidRPr="002D3492" w:rsidRDefault="00252E14" w:rsidP="00CA653C">
                  <w:pPr>
                    <w:rPr>
                      <w:rFonts w:cs="B Zar"/>
                      <w:b/>
                      <w:bCs/>
                      <w:color w:val="002060"/>
                      <w:sz w:val="20"/>
                      <w:szCs w:val="20"/>
                      <w:rtl/>
                    </w:rPr>
                  </w:pPr>
                  <w:r w:rsidRPr="002D3492">
                    <w:rPr>
                      <w:rFonts w:cs="B Zar" w:hint="cs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د)</w:t>
                  </w:r>
                </w:p>
              </w:tc>
            </w:tr>
            <w:tr w:rsidR="00252E14" w:rsidRPr="002D3492" w:rsidTr="00CA653C">
              <w:tc>
                <w:tcPr>
                  <w:tcW w:w="4678" w:type="dxa"/>
                  <w:tcBorders>
                    <w:top w:val="nil"/>
                  </w:tcBorders>
                </w:tcPr>
                <w:p w:rsidR="00252E14" w:rsidRPr="002D3492" w:rsidRDefault="00252E14" w:rsidP="00CA653C">
                  <w:pPr>
                    <w:rPr>
                      <w:rFonts w:cs="B Zar"/>
                      <w:b/>
                      <w:bCs/>
                      <w:color w:val="002060"/>
                      <w:sz w:val="20"/>
                      <w:szCs w:val="20"/>
                      <w:rtl/>
                    </w:rPr>
                  </w:pPr>
                  <w:r w:rsidRPr="002D3492"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2BF3082C" wp14:editId="258D4A3E">
                        <wp:extent cx="1476256" cy="1001392"/>
                        <wp:effectExtent l="0" t="0" r="0" b="889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9195" cy="1003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9" w:type="dxa"/>
                  <w:tcBorders>
                    <w:top w:val="nil"/>
                  </w:tcBorders>
                </w:tcPr>
                <w:p w:rsidR="00252E14" w:rsidRPr="002D3492" w:rsidRDefault="00252E14" w:rsidP="00CA653C">
                  <w:pPr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</w:p>
                <w:p w:rsidR="00252E14" w:rsidRPr="002D3492" w:rsidRDefault="00252E14" w:rsidP="00CA653C">
                  <w:pPr>
                    <w:rPr>
                      <w:rFonts w:cs="B Zar"/>
                      <w:b/>
                      <w:bCs/>
                      <w:color w:val="002060"/>
                      <w:sz w:val="20"/>
                      <w:szCs w:val="20"/>
                      <w:rtl/>
                    </w:rPr>
                  </w:pPr>
                </w:p>
                <w:p w:rsidR="00252E14" w:rsidRPr="002D3492" w:rsidRDefault="00252E14" w:rsidP="00CA653C">
                  <w:pPr>
                    <w:rPr>
                      <w:rFonts w:cs="B Zar"/>
                      <w:b/>
                      <w:bCs/>
                      <w:color w:val="002060"/>
                      <w:sz w:val="20"/>
                      <w:szCs w:val="20"/>
                      <w:rtl/>
                    </w:rPr>
                  </w:pPr>
                  <w:r w:rsidRPr="002D3492"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3865E03A" wp14:editId="3757D149">
                        <wp:extent cx="2562447" cy="515197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730" cy="514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52E14" w:rsidRPr="002D3492" w:rsidRDefault="00252E14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الف) شماره 2                  ب) شماره 1                 ج) شماره 1                    د) شماره 2</w:t>
            </w:r>
          </w:p>
        </w:tc>
      </w:tr>
      <w:tr w:rsidR="00D072E9" w:rsidRPr="00FE7405" w:rsidTr="00C8210C">
        <w:tc>
          <w:tcPr>
            <w:tcW w:w="746" w:type="dxa"/>
          </w:tcPr>
          <w:p w:rsidR="00D072E9" w:rsidRPr="00FE7405" w:rsidRDefault="00D072E9" w:rsidP="004A3733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159</w:t>
            </w:r>
          </w:p>
        </w:tc>
        <w:tc>
          <w:tcPr>
            <w:tcW w:w="10276" w:type="dxa"/>
          </w:tcPr>
          <w:p w:rsidR="00D072E9" w:rsidRDefault="00D072E9" w:rsidP="004A3733">
            <w:pPr>
              <w:tabs>
                <w:tab w:val="left" w:pos="8091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با در نظر داشتن الگوی صحیح وضعیت بدن و اهمیت حفظ وضعیت بدنی مناسب، در تصاویر داده شده، موارد درست حالت بدن را با </w:t>
            </w:r>
            <w:r>
              <w:rPr>
                <w:rFonts w:ascii="Andalus" w:hAnsi="Andalus" w:cs="Andalu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Times New Roman" w:hint="cs"/>
                  <w:noProof/>
                  <w:color w:val="002060"/>
                  <w:sz w:val="20"/>
                  <w:szCs w:val="20"/>
                  <w:rtl/>
                </w:rPr>
                <m:t>√</m:t>
              </m:r>
            </m:oMath>
            <w:r>
              <w:rPr>
                <w:rFonts w:ascii="Andalus" w:eastAsiaTheme="minorEastAsia" w:hAnsi="Andalus" w:cs="Andalus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ascii="Andalus" w:eastAsiaTheme="minorEastAsia" w:hAnsi="Andalus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و موارد نادرست را با </w:t>
            </w:r>
            <w:r w:rsidRPr="00627C62">
              <w:rPr>
                <w:rFonts w:asciiTheme="majorBidi" w:eastAsiaTheme="minorEastAsia" w:hAnsiTheme="majorBidi" w:cstheme="majorBidi"/>
                <w:b/>
                <w:bCs/>
                <w:noProof/>
                <w:color w:val="002060"/>
                <w:sz w:val="20"/>
                <w:szCs w:val="20"/>
                <w:rtl/>
              </w:rPr>
              <w:t>×</w:t>
            </w:r>
            <w:r>
              <w:rPr>
                <w:rFonts w:ascii="Andalus" w:eastAsiaTheme="minorEastAsia" w:hAnsi="Andalus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مشخص کنید و در پاسخنامه بنویسید. </w:t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484F83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(6/1403)</w:t>
            </w:r>
          </w:p>
          <w:p w:rsidR="00D072E9" w:rsidRDefault="00D072E9" w:rsidP="007A7CC6">
            <w:pPr>
              <w:tabs>
                <w:tab w:val="left" w:pos="8091"/>
              </w:tabs>
              <w:jc w:val="center"/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B9A942D" wp14:editId="043355D2">
                  <wp:extent cx="3479663" cy="1005840"/>
                  <wp:effectExtent l="0" t="0" r="698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663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2E9" w:rsidRPr="00AC72E0" w:rsidRDefault="00D072E9" w:rsidP="004A3733">
            <w:pPr>
              <w:tabs>
                <w:tab w:val="left" w:pos="8091"/>
              </w:tabs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</w:pPr>
            <w:r w:rsidRPr="00AC72E0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الف) </w:t>
            </w:r>
            <w:r w:rsidRPr="00AC72E0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>(×)</w:t>
            </w:r>
            <w:r w:rsidRPr="00AC72E0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یا (نادرست</w:t>
            </w:r>
            <w:r w:rsidRPr="00AC72E0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) </w:t>
            </w:r>
            <w:r w:rsidRPr="00AC72E0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               ب) </w:t>
            </w:r>
            <w:r w:rsidRPr="00AC72E0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>(×)</w:t>
            </w:r>
            <w:r w:rsidRPr="00AC72E0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یا (نادرست</w:t>
            </w:r>
            <w:r w:rsidRPr="00AC72E0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) </w:t>
            </w:r>
            <w:r w:rsidRPr="00AC72E0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           ج) </w:t>
            </w:r>
            <w:r w:rsidRPr="00AC72E0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>(</w:t>
            </w:r>
            <w:r w:rsidRPr="00AC72E0">
              <w:rPr>
                <w:rFonts w:ascii="Times New Roman" w:hAnsi="Times New Roman" w:cs="Times New Roman" w:hint="cs"/>
                <w:noProof/>
                <w:color w:val="002060"/>
                <w:sz w:val="20"/>
                <w:szCs w:val="20"/>
                <w:rtl/>
              </w:rPr>
              <w:t>√</w:t>
            </w:r>
            <w:r w:rsidRPr="00AC72E0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)یا (درست</w:t>
            </w:r>
            <w:r w:rsidRPr="00AC72E0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) </w:t>
            </w:r>
            <w:r w:rsidRPr="00AC72E0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           د) </w:t>
            </w:r>
            <w:r w:rsidRPr="00AC72E0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>(</w:t>
            </w:r>
            <w:r w:rsidRPr="00AC72E0">
              <w:rPr>
                <w:rFonts w:ascii="Times New Roman" w:hAnsi="Times New Roman" w:cs="Times New Roman" w:hint="cs"/>
                <w:noProof/>
                <w:color w:val="002060"/>
                <w:sz w:val="20"/>
                <w:szCs w:val="20"/>
                <w:rtl/>
              </w:rPr>
              <w:t>√</w:t>
            </w:r>
            <w:r w:rsidRPr="00AC72E0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)یا (درست</w:t>
            </w:r>
            <w:r w:rsidRPr="00AC72E0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) </w:t>
            </w:r>
            <w:r w:rsidRPr="00AC72E0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           </w:t>
            </w:r>
          </w:p>
        </w:tc>
      </w:tr>
      <w:tr w:rsidR="00252E14" w:rsidRPr="002D3492" w:rsidTr="00C8210C">
        <w:tc>
          <w:tcPr>
            <w:tcW w:w="746" w:type="dxa"/>
          </w:tcPr>
          <w:p w:rsidR="00252E14" w:rsidRDefault="00DD2AE6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159</w:t>
            </w:r>
          </w:p>
        </w:tc>
        <w:tc>
          <w:tcPr>
            <w:tcW w:w="10276" w:type="dxa"/>
          </w:tcPr>
          <w:p w:rsidR="00252E14" w:rsidRPr="002D3492" w:rsidRDefault="00252E14" w:rsidP="00CA653C">
            <w:pPr>
              <w:tabs>
                <w:tab w:val="left" w:pos="8295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در هنگام خوابیدن کدام مورد وضعیت درست بدن را نشان می دهد .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(10/99)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 w:rsidR="008E213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پاسخ : شماره1</w:t>
            </w:r>
          </w:p>
          <w:p w:rsidR="00252E14" w:rsidRPr="002D3492" w:rsidRDefault="00252E14" w:rsidP="00CA653C">
            <w:pPr>
              <w:tabs>
                <w:tab w:val="left" w:pos="76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1-</w:t>
            </w:r>
            <w:r w:rsidR="00D072E9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به پهلو خوابیدن و قرار دادن بالش بین پاها     </w:t>
            </w:r>
            <w:r w:rsidR="00BD73E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2- </w:t>
            </w:r>
            <w:r w:rsidR="00D072E9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 شکم خوابیدن ، بدون قرار دادن بالش زیر زانو</w:t>
            </w:r>
          </w:p>
        </w:tc>
      </w:tr>
      <w:tr w:rsidR="00252E14" w:rsidRPr="002D3492" w:rsidTr="00C8210C">
        <w:tc>
          <w:tcPr>
            <w:tcW w:w="746" w:type="dxa"/>
          </w:tcPr>
          <w:p w:rsidR="00252E14" w:rsidRDefault="009372F0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159</w:t>
            </w:r>
          </w:p>
        </w:tc>
        <w:tc>
          <w:tcPr>
            <w:tcW w:w="10276" w:type="dxa"/>
          </w:tcPr>
          <w:p w:rsidR="00252E14" w:rsidRPr="002D3492" w:rsidRDefault="00252E14" w:rsidP="00CA653C">
            <w:pPr>
              <w:tabs>
                <w:tab w:val="left" w:pos="8295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شایع ترین اختلالات اسکلتی </w:t>
            </w:r>
            <w:r w:rsidRPr="002D3492">
              <w:rPr>
                <w:rFonts w:ascii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>–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عضلانی ................ است .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(10/1400)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ab/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</w:t>
            </w:r>
            <w:r w:rsidR="008E2137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کمردرد</w:t>
            </w:r>
          </w:p>
        </w:tc>
      </w:tr>
      <w:tr w:rsidR="009372F0" w:rsidRPr="002D3492" w:rsidTr="00C8210C">
        <w:tc>
          <w:tcPr>
            <w:tcW w:w="746" w:type="dxa"/>
          </w:tcPr>
          <w:p w:rsidR="009372F0" w:rsidRDefault="009372F0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159</w:t>
            </w:r>
          </w:p>
        </w:tc>
        <w:tc>
          <w:tcPr>
            <w:tcW w:w="10276" w:type="dxa"/>
          </w:tcPr>
          <w:p w:rsidR="009372F0" w:rsidRPr="00C4059C" w:rsidRDefault="009372F0" w:rsidP="00CA653C">
            <w:pPr>
              <w:tabs>
                <w:tab w:val="left" w:pos="8533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............. درصد علل بروز کمردرد ، فشار بیش از حد به ناحیه ستون فقرات کمری است .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</w:t>
            </w:r>
            <w:r w:rsidRPr="00BB7998">
              <w:rPr>
                <w:rFonts w:cs="B Zar" w:hint="cs"/>
                <w:sz w:val="20"/>
                <w:szCs w:val="20"/>
                <w:rtl/>
              </w:rPr>
              <w:t>90</w:t>
            </w:r>
          </w:p>
        </w:tc>
      </w:tr>
      <w:tr w:rsidR="00C8210C" w:rsidRPr="00FE7405" w:rsidTr="00C8210C">
        <w:tc>
          <w:tcPr>
            <w:tcW w:w="746" w:type="dxa"/>
          </w:tcPr>
          <w:p w:rsidR="00C8210C" w:rsidRDefault="00C8210C" w:rsidP="00223B7E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</w:p>
          <w:p w:rsidR="00C8210C" w:rsidRDefault="00C8210C" w:rsidP="00223B7E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159</w:t>
            </w:r>
          </w:p>
          <w:p w:rsidR="00C8210C" w:rsidRDefault="00C8210C" w:rsidP="00223B7E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167</w:t>
            </w:r>
          </w:p>
        </w:tc>
        <w:tc>
          <w:tcPr>
            <w:tcW w:w="10276" w:type="dxa"/>
          </w:tcPr>
          <w:p w:rsidR="00C8210C" w:rsidRDefault="00C8210C" w:rsidP="00223B7E">
            <w:pPr>
              <w:tabs>
                <w:tab w:val="left" w:pos="9223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با توجه به شکل مقابل به پرسش‌ زیر پاسخ دهید.   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(6/140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4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)</w:t>
            </w:r>
          </w:p>
          <w:p w:rsidR="00C8210C" w:rsidRPr="00C3339B" w:rsidRDefault="00C8210C" w:rsidP="00C8210C">
            <w:pPr>
              <w:tabs>
                <w:tab w:val="left" w:pos="9223"/>
              </w:tabs>
              <w:rPr>
                <w:rFonts w:cs="B Zar"/>
                <w:noProof/>
                <w:color w:val="002060"/>
                <w:sz w:val="20"/>
                <w:szCs w:val="20"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90 درصد از علل بروز کمردردها، فشار بیش از حد به کدام ناحیه می‌باشد؟  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ستون فقرات کمری یا ناحیه </w:t>
            </w:r>
            <w:r>
              <w:rPr>
                <w:rFonts w:cs="B Zar"/>
                <w:noProof/>
                <w:color w:val="002060"/>
                <w:sz w:val="20"/>
                <w:szCs w:val="20"/>
              </w:rPr>
              <w:t>D</w:t>
            </w:r>
          </w:p>
          <w:p w:rsidR="00C8210C" w:rsidRPr="009775EA" w:rsidRDefault="00C8210C" w:rsidP="00223B7E">
            <w:pPr>
              <w:tabs>
                <w:tab w:val="left" w:pos="9223"/>
              </w:tabs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93760" behindDoc="0" locked="0" layoutInCell="1" allowOverlap="1" wp14:anchorId="6D7C01CA" wp14:editId="495D8CDB">
                  <wp:simplePos x="5467985" y="533209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382395" cy="1548130"/>
                  <wp:effectExtent l="0" t="0" r="8255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2137" w:rsidRPr="002D3492" w:rsidTr="00C8210C">
        <w:tc>
          <w:tcPr>
            <w:tcW w:w="746" w:type="dxa"/>
            <w:shd w:val="clear" w:color="auto" w:fill="D9D9D9" w:themeFill="background1" w:themeFillShade="D9"/>
          </w:tcPr>
          <w:p w:rsidR="008E2137" w:rsidRPr="002D3492" w:rsidRDefault="008E2137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276" w:type="dxa"/>
            <w:shd w:val="clear" w:color="auto" w:fill="D9D9D9" w:themeFill="background1" w:themeFillShade="D9"/>
          </w:tcPr>
          <w:p w:rsidR="008E2137" w:rsidRPr="002D3492" w:rsidRDefault="008E2137" w:rsidP="00CA653C">
            <w:pPr>
              <w:jc w:val="center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بلند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کردن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حمل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روی زمین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t xml:space="preserve"> </w:t>
            </w:r>
          </w:p>
        </w:tc>
      </w:tr>
      <w:tr w:rsidR="008E2137" w:rsidRPr="002D3492" w:rsidTr="00C8210C">
        <w:tc>
          <w:tcPr>
            <w:tcW w:w="746" w:type="dxa"/>
          </w:tcPr>
          <w:p w:rsidR="008E2137" w:rsidRPr="002D3492" w:rsidRDefault="008E2137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160</w:t>
            </w:r>
          </w:p>
        </w:tc>
        <w:tc>
          <w:tcPr>
            <w:tcW w:w="10276" w:type="dxa"/>
          </w:tcPr>
          <w:p w:rsidR="008E2137" w:rsidRPr="002D3492" w:rsidRDefault="008E2137" w:rsidP="00CA653C">
            <w:pPr>
              <w:tabs>
                <w:tab w:val="left" w:pos="8004"/>
                <w:tab w:val="left" w:pos="8638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دیدگاه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سلامت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ستون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فقرات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بلند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کردن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کمر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........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پاهای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.........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روشی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ایمن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(10/97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-3/99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)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راست- خمیده</w:t>
            </w:r>
          </w:p>
        </w:tc>
      </w:tr>
      <w:tr w:rsidR="004F5ABA" w:rsidRPr="00FE7405" w:rsidTr="00C8210C">
        <w:tc>
          <w:tcPr>
            <w:tcW w:w="746" w:type="dxa"/>
          </w:tcPr>
          <w:p w:rsidR="004F5ABA" w:rsidRPr="00FE7405" w:rsidRDefault="004F5ABA" w:rsidP="004A3733">
            <w:pPr>
              <w:tabs>
                <w:tab w:val="left" w:pos="9223"/>
              </w:tabs>
              <w:spacing w:line="276" w:lineRule="auto"/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160</w:t>
            </w:r>
          </w:p>
        </w:tc>
        <w:tc>
          <w:tcPr>
            <w:tcW w:w="10276" w:type="dxa"/>
          </w:tcPr>
          <w:p w:rsidR="004F5ABA" w:rsidRPr="004F2D32" w:rsidRDefault="004F5ABA" w:rsidP="004A3733">
            <w:pPr>
              <w:tabs>
                <w:tab w:val="left" w:pos="8091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 w:rsidRPr="007A18CA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از دیدگاه سلامت ستون فقرات، بلند کردن بار با کمر راست و پاهای ......................... روشی ایمن‌تر است.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(6/1403)</w:t>
            </w:r>
            <w:r w:rsidRPr="007A18CA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                              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خميده</w:t>
            </w:r>
          </w:p>
        </w:tc>
      </w:tr>
      <w:tr w:rsidR="008E2137" w:rsidRPr="002D3492" w:rsidTr="00C8210C">
        <w:tc>
          <w:tcPr>
            <w:tcW w:w="746" w:type="dxa"/>
          </w:tcPr>
          <w:p w:rsidR="008E2137" w:rsidRPr="002D3492" w:rsidRDefault="008E2137" w:rsidP="00CA653C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160</w:t>
            </w:r>
          </w:p>
        </w:tc>
        <w:tc>
          <w:tcPr>
            <w:tcW w:w="10276" w:type="dxa"/>
          </w:tcPr>
          <w:p w:rsidR="008E2137" w:rsidRPr="002D3492" w:rsidRDefault="008E2137" w:rsidP="008E2137">
            <w:pPr>
              <w:tabs>
                <w:tab w:val="left" w:pos="8004"/>
                <w:tab w:val="left" w:pos="8638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شکل مقابل مربوط به روش صحیح بلند کردن اجسام (سبک </w:t>
            </w:r>
            <w:r w:rsidRPr="002D3492">
              <w:rPr>
                <w:rFonts w:ascii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>–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سنگین ) از روی زمین است .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(3/98)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  </w:t>
            </w:r>
            <w:r w:rsidRPr="00C43B2E">
              <w:rPr>
                <w:rFonts w:cs="B Zar" w:hint="cs"/>
                <w:color w:val="002060"/>
                <w:sz w:val="20"/>
                <w:szCs w:val="20"/>
                <w:rtl/>
              </w:rPr>
              <w:t>سبک</w:t>
            </w:r>
          </w:p>
          <w:p w:rsidR="008E2137" w:rsidRPr="002D3492" w:rsidRDefault="008E2137" w:rsidP="008E2137">
            <w:pPr>
              <w:tabs>
                <w:tab w:val="left" w:pos="8004"/>
                <w:tab w:val="left" w:pos="8638"/>
              </w:tabs>
              <w:jc w:val="center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C53F401" wp14:editId="0BC47BAB">
                  <wp:extent cx="1279685" cy="1078577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05" cy="107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572" w:rsidRPr="002D3492" w:rsidTr="00C8210C">
        <w:tc>
          <w:tcPr>
            <w:tcW w:w="746" w:type="dxa"/>
          </w:tcPr>
          <w:p w:rsidR="00AF6572" w:rsidRPr="002D3492" w:rsidRDefault="00AF6572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160</w:t>
            </w:r>
          </w:p>
        </w:tc>
        <w:tc>
          <w:tcPr>
            <w:tcW w:w="10276" w:type="dxa"/>
          </w:tcPr>
          <w:p w:rsidR="00AF6572" w:rsidRPr="002D3492" w:rsidRDefault="00AF6572" w:rsidP="005A5325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روبه رو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روش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صحیح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بلند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کردن و حمل بار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سبک</w:t>
            </w:r>
            <w:r w:rsidRPr="002D3492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را نشان می دهد . آن را توضیح دهید .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(10/98خارج- 6/1400)</w:t>
            </w:r>
          </w:p>
          <w:p w:rsidR="00AF6572" w:rsidRPr="002D3492" w:rsidRDefault="00AF6572" w:rsidP="005A5325">
            <w:pPr>
              <w:jc w:val="center"/>
              <w:rPr>
                <w:rFonts w:cs="B Zar"/>
                <w:b/>
                <w:bCs/>
                <w:color w:val="002060"/>
                <w:sz w:val="20"/>
                <w:szCs w:val="20"/>
              </w:rPr>
            </w:pPr>
            <w:r w:rsidRPr="002D3492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BA0FD81" wp14:editId="2A2A1635">
                  <wp:extent cx="1279685" cy="1078577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05" cy="107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572" w:rsidRPr="002D3492" w:rsidRDefault="00AF6572" w:rsidP="005A5325">
            <w:pPr>
              <w:tabs>
                <w:tab w:val="left" w:pos="8004"/>
                <w:tab w:val="left" w:pos="8638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بلند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کردن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با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کمر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راست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پاهای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خمیده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روشی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ایمن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باید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کنار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جسم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زانو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بزنیم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،طوری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که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یک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پا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جلوی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پای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دیگر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قرار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گیرد،و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بدون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دولا شدن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جسم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بلند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کنیم.</w:t>
            </w:r>
          </w:p>
        </w:tc>
      </w:tr>
      <w:tr w:rsidR="0014183E" w:rsidRPr="00FE7405" w:rsidTr="00C8210C">
        <w:tc>
          <w:tcPr>
            <w:tcW w:w="746" w:type="dxa"/>
          </w:tcPr>
          <w:p w:rsidR="0014183E" w:rsidRDefault="0023064A" w:rsidP="00DC5346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160</w:t>
            </w:r>
          </w:p>
        </w:tc>
        <w:tc>
          <w:tcPr>
            <w:tcW w:w="10276" w:type="dxa"/>
          </w:tcPr>
          <w:p w:rsidR="0014183E" w:rsidRDefault="0014183E" w:rsidP="00DC5346">
            <w:pPr>
              <w:tabs>
                <w:tab w:val="left" w:pos="8091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هر یک از تصاویر زیر مربوط به روش صحیح بلند کردن کدام نوع بار (سبک یا سنگین) است؟ </w:t>
            </w:r>
            <w:r w:rsidRPr="00755E6D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(3/1403) </w:t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</w:t>
            </w:r>
            <w:r w:rsidRPr="002372A6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الف) سنگین     </w:t>
            </w:r>
            <w:r w:rsidRPr="002372A6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372A6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ب)</w:t>
            </w:r>
            <w:r w:rsidRPr="002372A6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372A6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سبک</w:t>
            </w:r>
          </w:p>
          <w:p w:rsidR="0014183E" w:rsidRDefault="0014183E" w:rsidP="00DC5346">
            <w:pPr>
              <w:tabs>
                <w:tab w:val="left" w:pos="8091"/>
              </w:tabs>
              <w:jc w:val="center"/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01695BD" wp14:editId="1D7B28C9">
                  <wp:extent cx="1760991" cy="120147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07" cy="120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83E" w:rsidRDefault="0014183E" w:rsidP="00DC5346">
            <w:pPr>
              <w:tabs>
                <w:tab w:val="left" w:pos="8091"/>
              </w:tabs>
              <w:jc w:val="center"/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الف                                      ب</w:t>
            </w:r>
          </w:p>
        </w:tc>
      </w:tr>
      <w:tr w:rsidR="00AF6572" w:rsidRPr="002D3492" w:rsidTr="00C8210C">
        <w:tc>
          <w:tcPr>
            <w:tcW w:w="746" w:type="dxa"/>
          </w:tcPr>
          <w:p w:rsidR="00AF6572" w:rsidRPr="002D3492" w:rsidRDefault="00AF6572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160</w:t>
            </w:r>
          </w:p>
        </w:tc>
        <w:tc>
          <w:tcPr>
            <w:tcW w:w="10276" w:type="dxa"/>
          </w:tcPr>
          <w:p w:rsidR="00AF6572" w:rsidRPr="002D3492" w:rsidRDefault="00AF6572" w:rsidP="00CA653C">
            <w:pPr>
              <w:tabs>
                <w:tab w:val="left" w:pos="76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روش صحیح بلند کردن و حمل بار </w:t>
            </w:r>
            <w:r w:rsidRPr="002D3492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 xml:space="preserve">سنگین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از روی زمین را بنویسید .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(6/98خارج)</w:t>
            </w:r>
          </w:p>
          <w:p w:rsidR="00AF6572" w:rsidRPr="002D3492" w:rsidRDefault="00AF6572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پاها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را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صاف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روی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زمین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بگذاریم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تاحد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ممکن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نزدیک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جسم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بایستیم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سپس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زانو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ها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را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خم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کرده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بدن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وضعیت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A5325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زانو</w:t>
            </w:r>
            <w:r w:rsidRPr="005A5325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5A5325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زدن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قرار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دهیم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A5325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جسم</w:t>
            </w:r>
            <w:r w:rsidRPr="005A5325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5A5325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را</w:t>
            </w:r>
            <w:r w:rsidRPr="005A5325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5A5325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نزدیک</w:t>
            </w:r>
            <w:r w:rsidRPr="005A5325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5A5325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به</w:t>
            </w:r>
            <w:r w:rsidRPr="005A5325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5A5325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خودمان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بگیریم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زمین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بلند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کنیم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حتماً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پیچش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چرخاندن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کمر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خودداری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کنیم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.</w:t>
            </w:r>
          </w:p>
        </w:tc>
      </w:tr>
      <w:tr w:rsidR="00AF6572" w:rsidRPr="002D3492" w:rsidTr="00C8210C">
        <w:tc>
          <w:tcPr>
            <w:tcW w:w="746" w:type="dxa"/>
          </w:tcPr>
          <w:p w:rsidR="00AF6572" w:rsidRPr="002D3492" w:rsidRDefault="00AF6572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160</w:t>
            </w:r>
          </w:p>
        </w:tc>
        <w:tc>
          <w:tcPr>
            <w:tcW w:w="10276" w:type="dxa"/>
          </w:tcPr>
          <w:p w:rsidR="00AF6572" w:rsidRPr="00E35E25" w:rsidRDefault="00AF6572" w:rsidP="00CA653C">
            <w:pPr>
              <w:tabs>
                <w:tab w:val="left" w:pos="76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مراحل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نامرتب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زير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مربوط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برداشتن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اشیای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سنگین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روی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زمین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باشد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آنها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مرتب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کنید .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A5325">
              <w:rPr>
                <w:rFonts w:cs="B Zar"/>
                <w:color w:val="002060"/>
                <w:sz w:val="20"/>
                <w:szCs w:val="20"/>
                <w:rtl/>
              </w:rPr>
              <w:t>(10/140</w:t>
            </w:r>
            <w:r w:rsidRPr="005A5325">
              <w:rPr>
                <w:rFonts w:cs="B Zar" w:hint="cs"/>
                <w:color w:val="002060"/>
                <w:sz w:val="20"/>
                <w:szCs w:val="20"/>
                <w:rtl/>
              </w:rPr>
              <w:t>1</w:t>
            </w:r>
            <w:r w:rsidRPr="005A5325">
              <w:rPr>
                <w:rFonts w:cs="B Zar"/>
                <w:color w:val="002060"/>
                <w:sz w:val="20"/>
                <w:szCs w:val="20"/>
                <w:rtl/>
              </w:rPr>
              <w:t>)</w:t>
            </w:r>
            <w:r w:rsidR="0002304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</w:t>
            </w:r>
            <w:r w:rsidR="00023042" w:rsidRPr="00C43B2E">
              <w:rPr>
                <w:rFonts w:cs="B Zar" w:hint="cs"/>
                <w:color w:val="002060"/>
                <w:sz w:val="20"/>
                <w:szCs w:val="20"/>
                <w:rtl/>
              </w:rPr>
              <w:t>پاسخ</w:t>
            </w:r>
            <w:r w:rsidR="0002304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: </w:t>
            </w:r>
            <w:r w:rsidR="00023042" w:rsidRPr="00E35E25">
              <w:rPr>
                <w:rFonts w:cs="B Zar" w:hint="cs"/>
                <w:color w:val="002060"/>
                <w:sz w:val="20"/>
                <w:szCs w:val="20"/>
                <w:rtl/>
              </w:rPr>
              <w:t>3 ، 4 ، 1 و 2</w:t>
            </w:r>
          </w:p>
          <w:p w:rsidR="00AF6572" w:rsidRPr="00E35E25" w:rsidRDefault="00AF6572" w:rsidP="00023042">
            <w:pPr>
              <w:tabs>
                <w:tab w:val="left" w:pos="76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1.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وضعیت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زانو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زدن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قرار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دهیم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="0002304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2.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جسم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نزديک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خودمان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بگیريم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</w:p>
          <w:p w:rsidR="00AF6572" w:rsidRPr="002D3492" w:rsidRDefault="00AF6572" w:rsidP="00023042">
            <w:pPr>
              <w:tabs>
                <w:tab w:val="left" w:pos="76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3.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پاها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صاف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روی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زمین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بگذاريم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="0002304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4.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تاحد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ممکن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نزديک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جسم</w:t>
            </w:r>
            <w:r w:rsidRPr="00E35E2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35E2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بايستیم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</w:p>
        </w:tc>
      </w:tr>
      <w:tr w:rsidR="00672596" w:rsidRPr="00D73080" w:rsidTr="00C8210C">
        <w:tc>
          <w:tcPr>
            <w:tcW w:w="746" w:type="dxa"/>
          </w:tcPr>
          <w:p w:rsidR="00672596" w:rsidRDefault="00672596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160</w:t>
            </w:r>
          </w:p>
        </w:tc>
        <w:tc>
          <w:tcPr>
            <w:tcW w:w="10276" w:type="dxa"/>
          </w:tcPr>
          <w:p w:rsidR="00672596" w:rsidRPr="00B40A7D" w:rsidRDefault="00672596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روش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صحیح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بلند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كردن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حمل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بار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72596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سنگین</w:t>
            </w:r>
            <w:r w:rsidRPr="00672596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012C31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ترتیب</w:t>
            </w:r>
            <w:r w:rsidRPr="00012C31">
              <w:rPr>
                <w:rFonts w:cs="B Zar"/>
                <w:b/>
                <w:bCs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012C31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مراحل</w:t>
            </w:r>
            <w:r w:rsidRPr="00012C31">
              <w:rPr>
                <w:rFonts w:cs="B Zar"/>
                <w:b/>
                <w:bCs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012C31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را</w:t>
            </w:r>
            <w:r w:rsidRPr="00012C31">
              <w:rPr>
                <w:rFonts w:cs="B Zar"/>
                <w:b/>
                <w:bCs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012C31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فقط</w:t>
            </w:r>
            <w:r w:rsidRPr="00012C31">
              <w:rPr>
                <w:rFonts w:cs="B Zar"/>
                <w:b/>
                <w:bCs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012C31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با</w:t>
            </w:r>
            <w:r w:rsidRPr="00012C31">
              <w:rPr>
                <w:rFonts w:cs="B Zar"/>
                <w:b/>
                <w:bCs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012C31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ذكر</w:t>
            </w:r>
            <w:r w:rsidRPr="00012C31">
              <w:rPr>
                <w:rFonts w:cs="B Zar"/>
                <w:b/>
                <w:bCs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012C31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شمارۀ</w:t>
            </w:r>
            <w:r w:rsidRPr="00012C31">
              <w:rPr>
                <w:rFonts w:cs="B Zar"/>
                <w:b/>
                <w:bCs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012C31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مرحله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موارد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الف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تا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برگه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پاسخ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بنويسید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6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/1402)</w:t>
            </w:r>
          </w:p>
          <w:p w:rsidR="00672596" w:rsidRPr="00B40A7D" w:rsidRDefault="00672596" w:rsidP="00C3251D">
            <w:pPr>
              <w:tabs>
                <w:tab w:val="left" w:pos="7297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1 -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جسم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خود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نزديک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كرده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زمین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بلند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كند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</w:t>
            </w:r>
            <w:r w:rsidRPr="0074455D">
              <w:rPr>
                <w:rFonts w:cs="B Zar" w:hint="cs"/>
                <w:color w:val="002060"/>
                <w:sz w:val="20"/>
                <w:szCs w:val="20"/>
                <w:rtl/>
              </w:rPr>
              <w:t>پاسخ : الف)</w:t>
            </w:r>
            <w:r w:rsidRPr="0074455D">
              <w:rPr>
                <w:rFonts w:cs="B Zar"/>
                <w:color w:val="002060"/>
                <w:sz w:val="20"/>
                <w:szCs w:val="20"/>
                <w:rtl/>
              </w:rPr>
              <w:t xml:space="preserve"> 2 </w:t>
            </w:r>
            <w:r w:rsidRPr="0074455D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ب)</w:t>
            </w:r>
            <w:r w:rsidRPr="0074455D">
              <w:rPr>
                <w:rFonts w:cs="B Zar"/>
                <w:color w:val="002060"/>
                <w:sz w:val="20"/>
                <w:szCs w:val="20"/>
                <w:rtl/>
              </w:rPr>
              <w:t xml:space="preserve"> 3  </w:t>
            </w:r>
            <w:r w:rsidRPr="0074455D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ج)</w:t>
            </w:r>
            <w:r w:rsidRPr="0074455D">
              <w:rPr>
                <w:rFonts w:cs="B Zar"/>
                <w:color w:val="002060"/>
                <w:sz w:val="20"/>
                <w:szCs w:val="20"/>
                <w:rtl/>
              </w:rPr>
              <w:t xml:space="preserve"> 1</w:t>
            </w:r>
          </w:p>
          <w:p w:rsidR="00672596" w:rsidRPr="00B40A7D" w:rsidRDefault="00672596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2 -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پاهای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صاف،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نزديک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جسم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بايستد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</w:p>
          <w:p w:rsidR="00672596" w:rsidRPr="00FC1FE8" w:rsidRDefault="00672596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3 -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زانوها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خم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كرده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وضعیت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زانو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زدن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قرار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40A7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دهد</w:t>
            </w:r>
            <w:r w:rsidRPr="00B40A7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</w:p>
        </w:tc>
      </w:tr>
      <w:tr w:rsidR="00AF6572" w:rsidRPr="002D3492" w:rsidTr="00C8210C">
        <w:tc>
          <w:tcPr>
            <w:tcW w:w="746" w:type="dxa"/>
          </w:tcPr>
          <w:p w:rsidR="00AF6572" w:rsidRPr="002D3492" w:rsidRDefault="00AF6572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160</w:t>
            </w:r>
          </w:p>
        </w:tc>
        <w:tc>
          <w:tcPr>
            <w:tcW w:w="10276" w:type="dxa"/>
          </w:tcPr>
          <w:p w:rsidR="00AF6572" w:rsidRPr="005A5325" w:rsidRDefault="00AF6572" w:rsidP="005A5325">
            <w:pPr>
              <w:tabs>
                <w:tab w:val="left" w:pos="7620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برای برداشتن اشیای (سبک </w:t>
            </w:r>
            <w:r w:rsidRPr="002D3492">
              <w:rPr>
                <w:rFonts w:ascii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>–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سنگین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)</w:t>
            </w:r>
            <w:r w:rsidRPr="002D3492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 روی زمین باید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کنار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جسم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زانو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بزنیم 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طوری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یک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جلوی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دیگر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قرار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گیرد 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(10/99)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 w:rsidR="00AD19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سبک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                                                                      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</w:t>
            </w:r>
          </w:p>
        </w:tc>
      </w:tr>
      <w:tr w:rsidR="00AF6572" w:rsidRPr="002D3492" w:rsidTr="00C8210C">
        <w:tc>
          <w:tcPr>
            <w:tcW w:w="746" w:type="dxa"/>
          </w:tcPr>
          <w:p w:rsidR="00AF6572" w:rsidRPr="002D3492" w:rsidRDefault="00AF6572" w:rsidP="00CA653C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160</w:t>
            </w:r>
          </w:p>
        </w:tc>
        <w:tc>
          <w:tcPr>
            <w:tcW w:w="10276" w:type="dxa"/>
          </w:tcPr>
          <w:p w:rsidR="00AF6572" w:rsidRPr="002D3492" w:rsidRDefault="00AF6572" w:rsidP="00CA653C">
            <w:pPr>
              <w:tabs>
                <w:tab w:val="left" w:pos="76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برای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برداشتن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اشیاء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54563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سنگین</w:t>
            </w:r>
            <w:r w:rsidRPr="00E54563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لازم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بدون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کردن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زانو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کمر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کرده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جسم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بردارید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 </w:t>
            </w:r>
            <w:r w:rsidRPr="00BD73EC">
              <w:rPr>
                <w:rFonts w:cs="B Zar"/>
                <w:color w:val="002060"/>
                <w:sz w:val="20"/>
                <w:szCs w:val="20"/>
                <w:rtl/>
              </w:rPr>
              <w:t>(10/1400)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</w:t>
            </w:r>
            <w:r w:rsidR="00AD19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نادرست</w:t>
            </w:r>
          </w:p>
        </w:tc>
      </w:tr>
      <w:tr w:rsidR="00AF6572" w:rsidRPr="002D3492" w:rsidTr="00C8210C">
        <w:tc>
          <w:tcPr>
            <w:tcW w:w="746" w:type="dxa"/>
            <w:shd w:val="clear" w:color="auto" w:fill="D9D9D9" w:themeFill="background1" w:themeFillShade="D9"/>
          </w:tcPr>
          <w:p w:rsidR="00AF6572" w:rsidRPr="002D3492" w:rsidRDefault="00AF6572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276" w:type="dxa"/>
            <w:shd w:val="clear" w:color="auto" w:fill="D9D9D9" w:themeFill="background1" w:themeFillShade="D9"/>
          </w:tcPr>
          <w:p w:rsidR="00AF6572" w:rsidRPr="002D3492" w:rsidRDefault="00AF6572" w:rsidP="00CA653C">
            <w:pPr>
              <w:jc w:val="center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رایج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ترین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حرکات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روزمره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زندگی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نحوه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صحیح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غلط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آن ها</w:t>
            </w:r>
          </w:p>
        </w:tc>
      </w:tr>
      <w:tr w:rsidR="00636937" w:rsidRPr="002D3492" w:rsidTr="00C8210C">
        <w:tc>
          <w:tcPr>
            <w:tcW w:w="746" w:type="dxa"/>
          </w:tcPr>
          <w:p w:rsidR="00636937" w:rsidRPr="002D3492" w:rsidRDefault="00636937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161</w:t>
            </w:r>
          </w:p>
        </w:tc>
        <w:tc>
          <w:tcPr>
            <w:tcW w:w="10276" w:type="dxa"/>
          </w:tcPr>
          <w:p w:rsidR="00636937" w:rsidRDefault="00636937" w:rsidP="00CA653C">
            <w:pPr>
              <w:tabs>
                <w:tab w:val="left" w:pos="8104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 هنگام انجام هر یک از امور روزمره ز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یر با به کار گیری کدام روش صحیح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 می توان از بروز کمردرد جلوگیری کرد؟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(3/99-3/1400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- 3/1401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</w:p>
          <w:p w:rsidR="00636937" w:rsidRPr="002D3492" w:rsidRDefault="00636937" w:rsidP="00CA653C">
            <w:pPr>
              <w:tabs>
                <w:tab w:val="left" w:pos="8104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الف) تمیز کردن </w:t>
            </w:r>
            <w:r w:rsidRPr="002D3492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 xml:space="preserve">کف آشپزخانه یا راهرو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: </w:t>
            </w:r>
          </w:p>
          <w:p w:rsidR="00636937" w:rsidRPr="002D3492" w:rsidRDefault="00636937" w:rsidP="00CA653C">
            <w:pPr>
              <w:tabs>
                <w:tab w:val="left" w:pos="8104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ضمن استفاده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دمپایی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هایی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عاج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دار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مانع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سر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خوردن می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شوند،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هرگز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نباید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به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هنگام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انجام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کار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کمر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را چرخاند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.(یک مورد کافی است)</w:t>
            </w:r>
          </w:p>
          <w:p w:rsidR="00636937" w:rsidRPr="002D3492" w:rsidRDefault="00636937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ب) هنگام </w:t>
            </w:r>
            <w:r w:rsidRPr="002D3492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 xml:space="preserve">نشستن روی صندلی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: </w:t>
            </w:r>
          </w:p>
          <w:p w:rsidR="00636937" w:rsidRPr="002D3492" w:rsidRDefault="00636937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بهتر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حد امکان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صندلی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های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پشتی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دار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استفاده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کرد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 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انتهای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صندلی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نشست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ستون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فقرات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را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در حالت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عمودی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نگه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داشت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.(یک مورد کافی است)</w:t>
            </w:r>
          </w:p>
        </w:tc>
      </w:tr>
      <w:tr w:rsidR="00636937" w:rsidRPr="002D3492" w:rsidTr="00C8210C">
        <w:tc>
          <w:tcPr>
            <w:tcW w:w="746" w:type="dxa"/>
          </w:tcPr>
          <w:p w:rsidR="00636937" w:rsidRPr="002D3492" w:rsidRDefault="00636937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161</w:t>
            </w:r>
          </w:p>
        </w:tc>
        <w:tc>
          <w:tcPr>
            <w:tcW w:w="10276" w:type="dxa"/>
          </w:tcPr>
          <w:p w:rsidR="00636937" w:rsidRPr="002D3492" w:rsidRDefault="00636937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هنگام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اتوکردن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لباس،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 کارگیري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چه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روش هایی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بروز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کمردرد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جلوگیري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می کند ؟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(3/98- 10/99)</w:t>
            </w:r>
          </w:p>
          <w:p w:rsidR="00636937" w:rsidRPr="002D3492" w:rsidRDefault="00636937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1- انتخاب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ارتفاع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مناسب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میز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اتو (25/0</w:t>
            </w:r>
            <w:r w:rsidR="00BF4BF8">
              <w:rPr>
                <w:rFonts w:cs="B Zar" w:hint="cs"/>
                <w:color w:val="002060"/>
                <w:sz w:val="20"/>
                <w:szCs w:val="20"/>
                <w:rtl/>
              </w:rPr>
              <w:t>نمره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)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2- استفاده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زیرپایی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ارتفاع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مناسب (25/0</w:t>
            </w:r>
            <w:r w:rsidR="00BF4BF8">
              <w:rPr>
                <w:rFonts w:cs="B Zar" w:hint="cs"/>
                <w:color w:val="002060"/>
                <w:sz w:val="20"/>
                <w:szCs w:val="20"/>
                <w:rtl/>
              </w:rPr>
              <w:t>نمره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</w:p>
        </w:tc>
      </w:tr>
      <w:tr w:rsidR="00BF4BF8" w:rsidTr="00C8210C">
        <w:tc>
          <w:tcPr>
            <w:tcW w:w="746" w:type="dxa"/>
          </w:tcPr>
          <w:p w:rsidR="00BF4BF8" w:rsidRPr="00FE7405" w:rsidRDefault="00BF4BF8" w:rsidP="00223B7E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161</w:t>
            </w:r>
          </w:p>
        </w:tc>
        <w:tc>
          <w:tcPr>
            <w:tcW w:w="10276" w:type="dxa"/>
          </w:tcPr>
          <w:p w:rsidR="00BF4BF8" w:rsidRDefault="00BF4BF8" w:rsidP="00BF4BF8">
            <w:pPr>
              <w:tabs>
                <w:tab w:val="left" w:pos="9223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در هنگام </w:t>
            </w:r>
            <w:r w:rsidRPr="004F24B9">
              <w:rPr>
                <w:rFonts w:ascii="BNazaninBold" w:cs="B Zar" w:hint="cs"/>
                <w:b/>
                <w:bCs/>
                <w:noProof/>
                <w:color w:val="FF0000"/>
                <w:sz w:val="20"/>
                <w:szCs w:val="20"/>
                <w:rtl/>
              </w:rPr>
              <w:t xml:space="preserve">اتو کردن </w:t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لباس، ارتفاع زیرپایی بهتر است از 15 تا (25 / 30 / 20) سانتی‌متر باشد.</w:t>
            </w:r>
            <w:r w:rsidRPr="007A18CA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(6/140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4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)</w:t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                                                          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2</w:t>
            </w:r>
            <w:r w:rsidRPr="007A18CA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</w:p>
        </w:tc>
      </w:tr>
      <w:tr w:rsidR="00636937" w:rsidRPr="002D3492" w:rsidTr="00C8210C">
        <w:tc>
          <w:tcPr>
            <w:tcW w:w="746" w:type="dxa"/>
          </w:tcPr>
          <w:p w:rsidR="00636937" w:rsidRPr="002D3492" w:rsidRDefault="00636937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161</w:t>
            </w:r>
          </w:p>
        </w:tc>
        <w:tc>
          <w:tcPr>
            <w:tcW w:w="10276" w:type="dxa"/>
          </w:tcPr>
          <w:p w:rsidR="00636937" w:rsidRPr="002D3492" w:rsidRDefault="00636937" w:rsidP="001A6BBE">
            <w:pPr>
              <w:tabs>
                <w:tab w:val="left" w:pos="8546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هنگام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387D1B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اتو</w:t>
            </w:r>
            <w:r w:rsidRPr="00387D1B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87D1B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کردن</w:t>
            </w:r>
            <w:r w:rsidRPr="00387D1B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لباس،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ارتفاع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مناسب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میز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اتو 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باید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نصف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فرد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باشد 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(10/99)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</w:t>
            </w:r>
            <w:r w:rsidR="00FA1DA8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درست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</w:p>
        </w:tc>
      </w:tr>
      <w:tr w:rsidR="00636937" w:rsidRPr="002D3492" w:rsidTr="00C8210C">
        <w:tc>
          <w:tcPr>
            <w:tcW w:w="746" w:type="dxa"/>
          </w:tcPr>
          <w:p w:rsidR="00636937" w:rsidRDefault="00FA1DA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161</w:t>
            </w:r>
          </w:p>
        </w:tc>
        <w:tc>
          <w:tcPr>
            <w:tcW w:w="10276" w:type="dxa"/>
          </w:tcPr>
          <w:p w:rsidR="00636937" w:rsidRPr="002D3492" w:rsidRDefault="0023064A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7D7DC9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83520" behindDoc="0" locked="0" layoutInCell="1" allowOverlap="1" wp14:anchorId="48C93B2B" wp14:editId="6AEFC506">
                  <wp:simplePos x="339725" y="46037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392555" cy="89662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59" cy="89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937" w:rsidRPr="007D7DC9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="00636937" w:rsidRPr="007D7DC9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636937" w:rsidRPr="00E02B1D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پوشیدن</w:t>
            </w:r>
            <w:r w:rsidR="00636937" w:rsidRPr="00E02B1D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636937" w:rsidRPr="00E02B1D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کفش</w:t>
            </w:r>
            <w:r w:rsidR="00636937" w:rsidRPr="00E02B1D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636937" w:rsidRPr="007D7DC9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="00636937" w:rsidRPr="007D7DC9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636937" w:rsidRPr="007D7DC9">
              <w:rPr>
                <w:rFonts w:cs="B Zar" w:hint="cs"/>
                <w:b/>
                <w:bCs/>
                <w:sz w:val="20"/>
                <w:szCs w:val="20"/>
                <w:rtl/>
              </w:rPr>
              <w:t>کدام روش باید</w:t>
            </w:r>
            <w:r w:rsidR="00636937" w:rsidRPr="007D7DC9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636937" w:rsidRPr="007D7DC9">
              <w:rPr>
                <w:rFonts w:cs="B Zar" w:hint="cs"/>
                <w:b/>
                <w:bCs/>
                <w:sz w:val="20"/>
                <w:szCs w:val="20"/>
                <w:rtl/>
              </w:rPr>
              <w:t>عمل</w:t>
            </w:r>
            <w:r w:rsidR="00636937" w:rsidRPr="007D7DC9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636937" w:rsidRPr="007D7DC9">
              <w:rPr>
                <w:rFonts w:cs="B Zar" w:hint="cs"/>
                <w:b/>
                <w:bCs/>
                <w:sz w:val="20"/>
                <w:szCs w:val="20"/>
                <w:rtl/>
              </w:rPr>
              <w:t>کرد؟</w:t>
            </w:r>
            <w:r w:rsidR="00636937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</w:p>
          <w:p w:rsidR="00636937" w:rsidRPr="002D3492" w:rsidRDefault="00636937" w:rsidP="00CA653C">
            <w:pPr>
              <w:jc w:val="right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</w:p>
        </w:tc>
      </w:tr>
      <w:tr w:rsidR="00FA1DA8" w:rsidRPr="002D3492" w:rsidTr="00C8210C">
        <w:tc>
          <w:tcPr>
            <w:tcW w:w="746" w:type="dxa"/>
          </w:tcPr>
          <w:p w:rsidR="00FA1DA8" w:rsidRDefault="00FA1DA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162</w:t>
            </w:r>
          </w:p>
        </w:tc>
        <w:tc>
          <w:tcPr>
            <w:tcW w:w="10276" w:type="dxa"/>
          </w:tcPr>
          <w:p w:rsidR="00FA1DA8" w:rsidRPr="00AD19FF" w:rsidRDefault="00FA1DA8" w:rsidP="00AD19FF">
            <w:pPr>
              <w:rPr>
                <w:rFonts w:cs="B Za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</w:rPr>
              <w:t>برای</w:t>
            </w:r>
            <w:r w:rsidRPr="002D3492">
              <w:rPr>
                <w:rFonts w:cs="B Zar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برداشتن</w:t>
            </w:r>
            <w:r w:rsidRPr="002D3492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اشیا</w:t>
            </w:r>
            <w:r w:rsidRPr="002D3492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روی</w:t>
            </w:r>
            <w:r w:rsidRPr="002D3492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 xml:space="preserve">یخچال </w:t>
            </w:r>
            <w:r w:rsidRPr="002D3492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و ... چگونه باید عمل کرد ؟ </w:t>
            </w:r>
            <w:r w:rsidR="00AD19FF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     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بهتر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جای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کشش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بیش از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حد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بدن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خود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یک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چهار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پایه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مناسب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استفاده شود</w:t>
            </w:r>
            <w:r w:rsidRPr="002D3492">
              <w:rPr>
                <w:rFonts w:cs="B Zar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387D1B" w:rsidRPr="00D73080" w:rsidTr="00C8210C">
        <w:tc>
          <w:tcPr>
            <w:tcW w:w="746" w:type="dxa"/>
          </w:tcPr>
          <w:p w:rsidR="00387D1B" w:rsidRDefault="00387D1B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162</w:t>
            </w:r>
          </w:p>
        </w:tc>
        <w:tc>
          <w:tcPr>
            <w:tcW w:w="10276" w:type="dxa"/>
          </w:tcPr>
          <w:p w:rsidR="00387D1B" w:rsidRPr="006E7F3F" w:rsidRDefault="00387D1B" w:rsidP="00387D1B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برای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انجام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كارهايي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مثل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387D1B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نوشتن</w:t>
            </w:r>
            <w:r w:rsidRPr="00387D1B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استفاده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میز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الت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387D1B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ايستاده</w:t>
            </w:r>
            <w:r w:rsidRPr="00387D1B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كارهايي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اين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قبیل،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پوسچر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چگونه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بايد</w:t>
            </w:r>
            <w:r w:rsidRPr="00EC47C3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C47C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باشد؟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(10/98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-10/1402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</w:p>
          <w:p w:rsidR="00387D1B" w:rsidRPr="00EC47C3" w:rsidRDefault="00387D1B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بهتر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است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بدون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خم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كردن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پشت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(25/0) و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با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تکیه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دادن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دست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لبه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میز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(25/0)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،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حالی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كه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پاها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اندازه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عرض شانه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باز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هستند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(25/0)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،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این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كار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انجام</w:t>
            </w:r>
            <w:r w:rsidRPr="006E7F3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6E7F3F">
              <w:rPr>
                <w:rFonts w:cs="B Zar" w:hint="cs"/>
                <w:color w:val="002060"/>
                <w:sz w:val="20"/>
                <w:szCs w:val="20"/>
                <w:rtl/>
              </w:rPr>
              <w:t>شود.</w:t>
            </w:r>
          </w:p>
        </w:tc>
      </w:tr>
      <w:tr w:rsidR="00DF2961" w:rsidRPr="002D3492" w:rsidTr="00C8210C">
        <w:tc>
          <w:tcPr>
            <w:tcW w:w="746" w:type="dxa"/>
          </w:tcPr>
          <w:p w:rsidR="00DF2961" w:rsidRDefault="00DF2961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162</w:t>
            </w:r>
          </w:p>
        </w:tc>
        <w:tc>
          <w:tcPr>
            <w:tcW w:w="10276" w:type="dxa"/>
          </w:tcPr>
          <w:p w:rsidR="00DF2961" w:rsidRPr="002D3492" w:rsidRDefault="00DF2961" w:rsidP="00C3251D">
            <w:pPr>
              <w:tabs>
                <w:tab w:val="left" w:pos="8104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هنگام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نشستن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B79A0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صندلی</w:t>
            </w:r>
            <w:r w:rsidRPr="006B79A0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بهتر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انتهای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صندلی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نشست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ستون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فقرات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حالت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...........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نگه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داشت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 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(6/1400)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عمودی</w:t>
            </w:r>
          </w:p>
        </w:tc>
      </w:tr>
      <w:tr w:rsidR="00FA1DA8" w:rsidRPr="002D3492" w:rsidTr="00C8210C">
        <w:tc>
          <w:tcPr>
            <w:tcW w:w="746" w:type="dxa"/>
          </w:tcPr>
          <w:p w:rsidR="00FA1DA8" w:rsidRDefault="00FA1DA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162</w:t>
            </w:r>
          </w:p>
        </w:tc>
        <w:tc>
          <w:tcPr>
            <w:tcW w:w="10276" w:type="dxa"/>
          </w:tcPr>
          <w:p w:rsidR="00FA1DA8" w:rsidRPr="00531ABC" w:rsidRDefault="00FA1DA8" w:rsidP="00CA653C">
            <w:pPr>
              <w:tabs>
                <w:tab w:val="left" w:pos="8104"/>
              </w:tabs>
              <w:rPr>
                <w:noProof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اکثر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اوقات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صدماتی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ناحیه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کمر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رخ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علت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..................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بودن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عضلات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کمر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(6/98)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</w:t>
            </w:r>
            <w:r w:rsidR="00AD19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</w:t>
            </w:r>
            <w:r w:rsidR="00DF296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ضعیف</w:t>
            </w:r>
          </w:p>
        </w:tc>
      </w:tr>
      <w:tr w:rsidR="00FA1DA8" w:rsidRPr="002D3492" w:rsidTr="00C8210C">
        <w:tc>
          <w:tcPr>
            <w:tcW w:w="746" w:type="dxa"/>
          </w:tcPr>
          <w:p w:rsidR="00FA1DA8" w:rsidRDefault="00FA1DA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162</w:t>
            </w:r>
          </w:p>
        </w:tc>
        <w:tc>
          <w:tcPr>
            <w:tcW w:w="10276" w:type="dxa"/>
          </w:tcPr>
          <w:p w:rsidR="00FA1DA8" w:rsidRPr="00EA4F4B" w:rsidRDefault="00FA1DA8" w:rsidP="00CA653C">
            <w:pPr>
              <w:tabs>
                <w:tab w:val="left" w:pos="8104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در اکثر اوقات صدماتی که در ناحیه کمر رخ می دهد به چه دلیلی است ؟ </w:t>
            </w:r>
            <w:r w:rsidRPr="00AD19FF">
              <w:rPr>
                <w:rFonts w:cs="B Zar" w:hint="cs"/>
                <w:color w:val="002060"/>
                <w:sz w:val="20"/>
                <w:szCs w:val="20"/>
                <w:rtl/>
              </w:rPr>
              <w:t>(6/1401)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</w:t>
            </w:r>
            <w:r w:rsidR="00AD19FF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</w:t>
            </w:r>
            <w:r w:rsidRPr="00EA4F4B">
              <w:rPr>
                <w:rFonts w:cs="B Zar" w:hint="cs"/>
                <w:color w:val="002060"/>
                <w:sz w:val="20"/>
                <w:szCs w:val="20"/>
                <w:rtl/>
              </w:rPr>
              <w:t>ضعیف</w:t>
            </w:r>
            <w:r w:rsidRPr="00EA4F4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EA4F4B">
              <w:rPr>
                <w:rFonts w:cs="B Zar" w:hint="cs"/>
                <w:color w:val="002060"/>
                <w:sz w:val="20"/>
                <w:szCs w:val="20"/>
                <w:rtl/>
              </w:rPr>
              <w:t>بودن</w:t>
            </w:r>
            <w:r w:rsidRPr="00EA4F4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EA4F4B">
              <w:rPr>
                <w:rFonts w:cs="B Zar" w:hint="cs"/>
                <w:color w:val="002060"/>
                <w:sz w:val="20"/>
                <w:szCs w:val="20"/>
                <w:rtl/>
              </w:rPr>
              <w:t>عضلات</w:t>
            </w:r>
            <w:r w:rsidRPr="00EA4F4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EA4F4B">
              <w:rPr>
                <w:rFonts w:cs="B Zar" w:hint="cs"/>
                <w:color w:val="002060"/>
                <w:sz w:val="20"/>
                <w:szCs w:val="20"/>
                <w:rtl/>
              </w:rPr>
              <w:t>مرکزی</w:t>
            </w:r>
            <w:r w:rsidRPr="00EA4F4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EA4F4B">
              <w:rPr>
                <w:rFonts w:cs="B Zar" w:hint="cs"/>
                <w:color w:val="002060"/>
                <w:sz w:val="20"/>
                <w:szCs w:val="20"/>
                <w:rtl/>
              </w:rPr>
              <w:t>بدن</w:t>
            </w:r>
            <w:r w:rsidRPr="00EA4F4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EA4F4B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EA4F4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EA4F4B">
              <w:rPr>
                <w:rFonts w:cs="B Zar" w:hint="cs"/>
                <w:color w:val="002060"/>
                <w:sz w:val="20"/>
                <w:szCs w:val="20"/>
                <w:rtl/>
              </w:rPr>
              <w:t>جمله عضلات</w:t>
            </w:r>
            <w:r w:rsidRPr="00EA4F4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EA4F4B">
              <w:rPr>
                <w:rFonts w:cs="B Zar" w:hint="cs"/>
                <w:color w:val="002060"/>
                <w:sz w:val="20"/>
                <w:szCs w:val="20"/>
                <w:rtl/>
              </w:rPr>
              <w:t>کمر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163</w:t>
            </w:r>
          </w:p>
        </w:tc>
        <w:tc>
          <w:tcPr>
            <w:tcW w:w="10276" w:type="dxa"/>
          </w:tcPr>
          <w:p w:rsidR="00782FBD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حركت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فرد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مقابل،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مشخصاً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برای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تقويت عضلات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387D1B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كدام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قسمت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توصیه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شده</w:t>
            </w:r>
            <w:r w:rsidRPr="00C726D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است؟ </w:t>
            </w:r>
            <w:r w:rsidRPr="00C726DF">
              <w:rPr>
                <w:rFonts w:cs="B Zar" w:hint="cs"/>
                <w:color w:val="002060"/>
                <w:sz w:val="20"/>
                <w:szCs w:val="20"/>
                <w:rtl/>
              </w:rPr>
              <w:t>(3/1402)</w:t>
            </w:r>
            <w:r w:rsidRPr="00C726DF">
              <w:rPr>
                <w:rFonts w:hint="cs"/>
                <w:rtl/>
              </w:rPr>
              <w:t xml:space="preserve">   </w:t>
            </w:r>
          </w:p>
          <w:p w:rsidR="00C726DF" w:rsidRPr="00C726DF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C726DF">
              <w:rPr>
                <w:rFonts w:cs="B Zar" w:hint="cs"/>
                <w:color w:val="002060"/>
                <w:sz w:val="20"/>
                <w:szCs w:val="20"/>
                <w:rtl/>
              </w:rPr>
              <w:t>کمر</w:t>
            </w:r>
            <w:r w:rsidR="00782FBD">
              <w:rPr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(علاوه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بر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تقویت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عضلات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كمر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شکم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گردن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نیز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می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تواند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اشاره</w:t>
            </w:r>
            <w:r w:rsidR="00782FBD" w:rsidRPr="00782F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782FBD" w:rsidRPr="00782FBD">
              <w:rPr>
                <w:rFonts w:cs="B Zar" w:hint="cs"/>
                <w:color w:val="002060"/>
                <w:sz w:val="20"/>
                <w:szCs w:val="20"/>
                <w:rtl/>
              </w:rPr>
              <w:t>كند)</w:t>
            </w:r>
          </w:p>
          <w:p w:rsidR="00C726DF" w:rsidRPr="00C726DF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C726DF"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77376" behindDoc="0" locked="0" layoutInCell="1" allowOverlap="1" wp14:anchorId="547930F4" wp14:editId="4857F348">
                  <wp:simplePos x="5391150" y="373062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325880" cy="467995"/>
                  <wp:effectExtent l="0" t="0" r="7620" b="825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26DF" w:rsidRPr="002D3492" w:rsidTr="00C8210C">
        <w:tc>
          <w:tcPr>
            <w:tcW w:w="746" w:type="dxa"/>
            <w:shd w:val="clear" w:color="auto" w:fill="D9D9D9" w:themeFill="background1" w:themeFillShade="D9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276" w:type="dxa"/>
            <w:shd w:val="clear" w:color="auto" w:fill="D9D9D9" w:themeFill="background1" w:themeFillShade="D9"/>
          </w:tcPr>
          <w:p w:rsidR="00C726DF" w:rsidRPr="002D3492" w:rsidRDefault="00C726DF" w:rsidP="00FE4304">
            <w:pPr>
              <w:jc w:val="center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164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علم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برای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پیشگیری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بروز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چه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نوع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اختلالات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اسکلتی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ascii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>–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عضلانی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یاری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انسان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آید؟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(10/98)</w:t>
            </w:r>
          </w:p>
          <w:p w:rsidR="00C726DF" w:rsidRPr="002D3492" w:rsidRDefault="00C726DF" w:rsidP="00AD19FF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علم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ارگونومی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یا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همان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مهندسی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عوامل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انسانی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براي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پیشگیري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بروز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اختلالات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اسکلتی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-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عضلانی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ناشی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عدم تناسب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توانمندي هاي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انسان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نوع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کاري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می دهد، به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یاري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انسان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می آید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.</w:t>
            </w:r>
          </w:p>
        </w:tc>
      </w:tr>
      <w:tr w:rsidR="002C274A" w:rsidRPr="006535DC" w:rsidTr="00C8210C">
        <w:tc>
          <w:tcPr>
            <w:tcW w:w="746" w:type="dxa"/>
          </w:tcPr>
          <w:p w:rsidR="002C274A" w:rsidRPr="00461834" w:rsidRDefault="002C274A" w:rsidP="00DD704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61834">
              <w:rPr>
                <w:rFonts w:cs="B Zar" w:hint="cs"/>
                <w:b/>
                <w:bCs/>
                <w:sz w:val="20"/>
                <w:szCs w:val="20"/>
                <w:rtl/>
              </w:rPr>
              <w:t>164</w:t>
            </w:r>
          </w:p>
        </w:tc>
        <w:tc>
          <w:tcPr>
            <w:tcW w:w="10276" w:type="dxa"/>
          </w:tcPr>
          <w:p w:rsidR="002C274A" w:rsidRPr="006535DC" w:rsidRDefault="002C274A" w:rsidP="00DD7048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كاربرد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علم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محيط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كار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محدود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مي‌شود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كل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زندگي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افراد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نمي‌گيرد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color w:val="002060"/>
                <w:sz w:val="20"/>
                <w:szCs w:val="20"/>
                <w:rtl/>
              </w:rPr>
              <w:t>(10/1403)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                                         </w:t>
            </w:r>
            <w:r w:rsidRPr="006535DC">
              <w:rPr>
                <w:rFonts w:cs="B Zar" w:hint="cs"/>
                <w:color w:val="002060"/>
                <w:sz w:val="20"/>
                <w:szCs w:val="20"/>
                <w:rtl/>
              </w:rPr>
              <w:t>نادرست</w:t>
            </w:r>
          </w:p>
        </w:tc>
      </w:tr>
      <w:tr w:rsidR="00EB61AC" w:rsidRPr="00FE7405" w:rsidTr="00C8210C">
        <w:tc>
          <w:tcPr>
            <w:tcW w:w="746" w:type="dxa"/>
          </w:tcPr>
          <w:p w:rsidR="00EB61AC" w:rsidRPr="00FE7405" w:rsidRDefault="00EB61AC" w:rsidP="00DC5346">
            <w:pPr>
              <w:tabs>
                <w:tab w:val="left" w:pos="9223"/>
              </w:tabs>
              <w:spacing w:line="276" w:lineRule="auto"/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164</w:t>
            </w:r>
          </w:p>
        </w:tc>
        <w:tc>
          <w:tcPr>
            <w:tcW w:w="10276" w:type="dxa"/>
          </w:tcPr>
          <w:p w:rsidR="00EB61AC" w:rsidRPr="00FE7405" w:rsidRDefault="00EB61AC" w:rsidP="00DC5346">
            <w:pPr>
              <w:tabs>
                <w:tab w:val="left" w:pos="8091"/>
              </w:tabs>
              <w:spacing w:line="276" w:lineRule="auto"/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کاربرد علم ارگونومی فقط به محیط کار محدود نمی‌شود بلکه کل زندگی افراد را در بر‌می‌گیرد.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755E6D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(3/1403) 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                                                   </w:t>
            </w:r>
            <w:r w:rsidRPr="00DC3C9E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درست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   </w:t>
            </w:r>
          </w:p>
        </w:tc>
      </w:tr>
      <w:tr w:rsidR="00C726DF" w:rsidRPr="002D3492" w:rsidTr="00C8210C">
        <w:tc>
          <w:tcPr>
            <w:tcW w:w="746" w:type="dxa"/>
            <w:shd w:val="clear" w:color="auto" w:fill="D9D9D9" w:themeFill="background1" w:themeFillShade="D9"/>
          </w:tcPr>
          <w:p w:rsidR="00C726DF" w:rsidRPr="00BC4F15" w:rsidRDefault="00C726DF" w:rsidP="00CA653C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276" w:type="dxa"/>
            <w:shd w:val="clear" w:color="auto" w:fill="D9D9D9" w:themeFill="background1" w:themeFillShade="D9"/>
          </w:tcPr>
          <w:p w:rsidR="00C726DF" w:rsidRPr="002D3492" w:rsidRDefault="00C726DF" w:rsidP="00CA653C">
            <w:pPr>
              <w:tabs>
                <w:tab w:val="left" w:pos="7620"/>
              </w:tabs>
              <w:jc w:val="center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تبلت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C4F15">
              <w:rPr>
                <w:rFonts w:cs="B Zar" w:hint="cs"/>
                <w:b/>
                <w:bCs/>
                <w:sz w:val="16"/>
                <w:szCs w:val="16"/>
                <w:rtl/>
              </w:rPr>
              <w:t>164و165</w:t>
            </w:r>
          </w:p>
        </w:tc>
        <w:tc>
          <w:tcPr>
            <w:tcW w:w="10276" w:type="dxa"/>
          </w:tcPr>
          <w:p w:rsidR="00C726DF" w:rsidRPr="002D3492" w:rsidRDefault="00023042" w:rsidP="00CA653C">
            <w:pPr>
              <w:tabs>
                <w:tab w:val="left" w:pos="76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68160" behindDoc="0" locked="0" layoutInCell="1" allowOverlap="1" wp14:anchorId="300B42AC" wp14:editId="3B099AEC">
                  <wp:simplePos x="357505" y="879411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35610" cy="654050"/>
                  <wp:effectExtent l="0" t="0" r="254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02" cy="65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شکل زیر چه توصیه ای را در هنگام کار با گوشی یا تبلت نشان می دهد ؟ </w:t>
            </w:r>
            <w:r w:rsidR="00C726DF"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(6/98خارج)</w:t>
            </w:r>
          </w:p>
          <w:p w:rsidR="00C726DF" w:rsidRPr="002D3492" w:rsidRDefault="00C726DF" w:rsidP="00CA653C">
            <w:pPr>
              <w:tabs>
                <w:tab w:val="left" w:pos="7620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هنگام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گوشی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یا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تبلت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توصیه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شود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جای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یک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دست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دست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استفاده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شود .</w:t>
            </w:r>
          </w:p>
          <w:p w:rsidR="00C726DF" w:rsidRPr="002D3492" w:rsidRDefault="00C726DF" w:rsidP="00CA653C">
            <w:pPr>
              <w:tabs>
                <w:tab w:val="left" w:pos="7620"/>
              </w:tabs>
              <w:jc w:val="right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C4F15">
              <w:rPr>
                <w:rFonts w:cs="B Zar" w:hint="cs"/>
                <w:b/>
                <w:bCs/>
                <w:sz w:val="16"/>
                <w:szCs w:val="16"/>
                <w:rtl/>
              </w:rPr>
              <w:t>164و165</w:t>
            </w:r>
          </w:p>
        </w:tc>
        <w:tc>
          <w:tcPr>
            <w:tcW w:w="10276" w:type="dxa"/>
          </w:tcPr>
          <w:p w:rsidR="00C726DF" w:rsidRPr="002D3492" w:rsidRDefault="00023042" w:rsidP="00CA653C">
            <w:pPr>
              <w:tabs>
                <w:tab w:val="left" w:pos="7306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/>
                <w:b/>
                <w:bCs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84544" behindDoc="0" locked="0" layoutInCell="1" allowOverlap="1" wp14:anchorId="3B7A28DC" wp14:editId="587E45AE">
                  <wp:simplePos x="339725" y="926084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775970" cy="593725"/>
                  <wp:effectExtent l="0" t="0" r="508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14" cy="591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اصل</w:t>
            </w:r>
            <w:r w:rsidR="00C726DF"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="00C726DF"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مربوط</w:t>
            </w:r>
            <w:r w:rsidR="00C726DF"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="00C726DF"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="00C726DF"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</w:t>
            </w:r>
            <w:r w:rsidR="00C726DF"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="00C726DF"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توضیح</w:t>
            </w:r>
            <w:r w:rsidR="00C726DF"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دهید</w:t>
            </w:r>
            <w:r w:rsidR="00C726DF"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="00C726DF"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</w:t>
            </w:r>
            <w:r w:rsidR="00C726DF" w:rsidRPr="002D3492">
              <w:rPr>
                <w:rFonts w:cs="B Zar"/>
                <w:color w:val="002060"/>
                <w:sz w:val="20"/>
                <w:szCs w:val="20"/>
              </w:rPr>
              <w:t>10</w:t>
            </w:r>
            <w:r w:rsidR="00C726DF" w:rsidRPr="002D3492">
              <w:rPr>
                <w:rFonts w:cs="B Zar" w:hint="cs"/>
                <w:color w:val="002060"/>
                <w:sz w:val="20"/>
                <w:szCs w:val="20"/>
                <w:rtl/>
              </w:rPr>
              <w:t>/99</w:t>
            </w:r>
            <w:r w:rsidR="00C726DF">
              <w:rPr>
                <w:rFonts w:cs="B Zar" w:hint="cs"/>
                <w:color w:val="002060"/>
                <w:sz w:val="20"/>
                <w:szCs w:val="20"/>
                <w:rtl/>
              </w:rPr>
              <w:t>-</w:t>
            </w:r>
            <w:r w:rsidR="00C726DF" w:rsidRPr="002D3492">
              <w:rPr>
                <w:rFonts w:cs="B Zar" w:hint="cs"/>
                <w:color w:val="002060"/>
                <w:sz w:val="20"/>
                <w:szCs w:val="20"/>
                <w:rtl/>
              </w:rPr>
              <w:t>10/1400)</w:t>
            </w:r>
            <w:r w:rsidR="00C726D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</w:t>
            </w:r>
            <w:r w:rsidR="00C726DF"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جواب مثل سؤال بالا</w:t>
            </w:r>
          </w:p>
          <w:p w:rsidR="00C726DF" w:rsidRPr="002D3492" w:rsidRDefault="00C726DF" w:rsidP="00CA653C">
            <w:pPr>
              <w:tabs>
                <w:tab w:val="left" w:pos="7620"/>
              </w:tabs>
              <w:jc w:val="right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</w:p>
        </w:tc>
      </w:tr>
      <w:tr w:rsidR="00C726DF" w:rsidRPr="002D3492" w:rsidTr="00C8210C">
        <w:tc>
          <w:tcPr>
            <w:tcW w:w="746" w:type="dxa"/>
            <w:shd w:val="clear" w:color="auto" w:fill="D9D9D9" w:themeFill="background1" w:themeFillShade="D9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276" w:type="dxa"/>
            <w:shd w:val="clear" w:color="auto" w:fill="D9D9D9" w:themeFill="background1" w:themeFillShade="D9"/>
          </w:tcPr>
          <w:p w:rsidR="00C726DF" w:rsidRPr="002D3492" w:rsidRDefault="00C726DF" w:rsidP="00CA653C">
            <w:pPr>
              <w:tabs>
                <w:tab w:val="left" w:pos="7620"/>
              </w:tabs>
              <w:jc w:val="center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دوچرخه</w:t>
            </w:r>
          </w:p>
        </w:tc>
      </w:tr>
      <w:tr w:rsidR="002C009A" w:rsidRPr="002D3492" w:rsidTr="00C8210C">
        <w:tc>
          <w:tcPr>
            <w:tcW w:w="746" w:type="dxa"/>
          </w:tcPr>
          <w:p w:rsidR="002C009A" w:rsidRDefault="002C009A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2C009A" w:rsidRDefault="002C009A" w:rsidP="00C3251D">
            <w:pPr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برای انتخاب دوچرخه مناسب هر فرد چه توصیه ای می شود ؟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(6/98</w:t>
            </w:r>
            <w:r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-6/1401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)</w:t>
            </w:r>
          </w:p>
          <w:p w:rsidR="002C274A" w:rsidRPr="002D3492" w:rsidRDefault="002C274A" w:rsidP="00C3251D">
            <w:pPr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یا :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سينا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‌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خواهد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دوچرخه‌اي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مناسب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خودش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بخرد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.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چه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توصيه‌اي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براي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او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داريد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؟</w:t>
            </w:r>
            <w:r w:rsidR="00C0577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color w:val="002060"/>
                <w:sz w:val="20"/>
                <w:szCs w:val="20"/>
                <w:rtl/>
              </w:rPr>
              <w:t>(10/1403)</w:t>
            </w:r>
          </w:p>
          <w:p w:rsidR="002C009A" w:rsidRPr="002D3492" w:rsidRDefault="002C009A" w:rsidP="002C274A">
            <w:pPr>
              <w:rPr>
                <w:rFonts w:cs="B Zar"/>
                <w:noProof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دوچرخه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اي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استفاده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شود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زمان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دوچرخه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سواري ،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زاویه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بین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ران 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>(25/0)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و ساق پا 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>(25/0)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وقتی رکاب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پایین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است 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>(25/0)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حدود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25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تا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30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درجه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باشد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>.</w:t>
            </w:r>
            <w:r w:rsidR="002C274A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(هر عددی بین </w:t>
            </w:r>
            <w:r w:rsidR="002C274A"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25 </w:t>
            </w:r>
            <w:r w:rsidR="002C274A"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تا</w:t>
            </w:r>
            <w:r w:rsidR="002C274A"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30 </w:t>
            </w:r>
            <w:r w:rsidR="002C274A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صحیح است).</w:t>
            </w:r>
            <w:r w:rsidRPr="002D3492">
              <w:rPr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>(25/0)</w:t>
            </w:r>
          </w:p>
        </w:tc>
      </w:tr>
      <w:tr w:rsidR="00487743" w:rsidRPr="00FE7405" w:rsidTr="00C8210C">
        <w:tc>
          <w:tcPr>
            <w:tcW w:w="746" w:type="dxa"/>
          </w:tcPr>
          <w:p w:rsidR="00487743" w:rsidRDefault="00487743" w:rsidP="004A3733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487743" w:rsidRDefault="0023064A" w:rsidP="004A3733">
            <w:pPr>
              <w:tabs>
                <w:tab w:val="left" w:pos="8091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cs="B Zar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88640" behindDoc="0" locked="0" layoutInCell="1" allowOverlap="1" wp14:anchorId="4591F417" wp14:editId="0B4DDD17">
                  <wp:simplePos x="5715000" y="62788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209675" cy="1261745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96" cy="126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7743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با توجه به اهمیت ارگونومی در تصویر روبه‌رو:</w:t>
            </w:r>
          </w:p>
          <w:p w:rsidR="00487743" w:rsidRDefault="00487743" w:rsidP="004A3733">
            <w:pPr>
              <w:tabs>
                <w:tab w:val="left" w:pos="8091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برای انتخاب دوچرخه مناسب چه توصیه‌ای می‌شود؟ </w:t>
            </w:r>
            <w:r w:rsidRPr="00484F83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(6/1403)</w:t>
            </w:r>
          </w:p>
          <w:p w:rsidR="00487743" w:rsidRDefault="00487743" w:rsidP="004A3733">
            <w:pPr>
              <w:tabs>
                <w:tab w:val="left" w:pos="8091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دوچرخه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اي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استفاده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شود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زمان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دوچرخه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سواري ،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44083D">
              <w:rPr>
                <w:rFonts w:cs="B Zar" w:hint="cs"/>
                <w:noProof/>
                <w:color w:val="002060"/>
                <w:sz w:val="20"/>
                <w:szCs w:val="20"/>
                <w:u w:val="single"/>
                <w:rtl/>
              </w:rPr>
              <w:t>زاویه</w:t>
            </w:r>
            <w:r w:rsidRPr="0044083D">
              <w:rPr>
                <w:rFonts w:cs="B Zar"/>
                <w:noProof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44083D">
              <w:rPr>
                <w:rFonts w:cs="B Zar" w:hint="cs"/>
                <w:noProof/>
                <w:color w:val="002060"/>
                <w:sz w:val="20"/>
                <w:szCs w:val="20"/>
                <w:u w:val="single"/>
                <w:rtl/>
              </w:rPr>
              <w:t>بین</w:t>
            </w:r>
            <w:r w:rsidRPr="0044083D">
              <w:rPr>
                <w:rFonts w:cs="B Zar"/>
                <w:noProof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44083D">
              <w:rPr>
                <w:rFonts w:cs="B Zar" w:hint="cs"/>
                <w:noProof/>
                <w:color w:val="002060"/>
                <w:sz w:val="20"/>
                <w:szCs w:val="20"/>
                <w:u w:val="single"/>
                <w:rtl/>
              </w:rPr>
              <w:t xml:space="preserve">ران و ساق پا 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>(25/0)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وقتی </w:t>
            </w:r>
            <w:r w:rsidRPr="0044083D">
              <w:rPr>
                <w:rFonts w:cs="B Zar" w:hint="cs"/>
                <w:noProof/>
                <w:color w:val="002060"/>
                <w:sz w:val="20"/>
                <w:szCs w:val="20"/>
                <w:u w:val="single"/>
                <w:rtl/>
              </w:rPr>
              <w:t>رکاب</w:t>
            </w:r>
            <w:r w:rsidRPr="0044083D">
              <w:rPr>
                <w:rFonts w:cs="B Zar"/>
                <w:noProof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44083D">
              <w:rPr>
                <w:rFonts w:cs="B Zar" w:hint="cs"/>
                <w:noProof/>
                <w:color w:val="002060"/>
                <w:sz w:val="20"/>
                <w:szCs w:val="20"/>
                <w:u w:val="single"/>
                <w:rtl/>
              </w:rPr>
              <w:t>پایین</w:t>
            </w:r>
            <w:r w:rsidRPr="0044083D">
              <w:rPr>
                <w:rFonts w:cs="B Zar"/>
                <w:noProof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44083D">
              <w:rPr>
                <w:rFonts w:cs="B Zar" w:hint="cs"/>
                <w:noProof/>
                <w:color w:val="002060"/>
                <w:sz w:val="20"/>
                <w:szCs w:val="20"/>
                <w:u w:val="single"/>
                <w:rtl/>
              </w:rPr>
              <w:t xml:space="preserve">است 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>(25/0)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 xml:space="preserve"> حدود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44083D">
              <w:rPr>
                <w:rFonts w:cs="B Zar"/>
                <w:noProof/>
                <w:color w:val="002060"/>
                <w:sz w:val="20"/>
                <w:szCs w:val="20"/>
                <w:u w:val="single"/>
                <w:rtl/>
              </w:rPr>
              <w:t xml:space="preserve">25 </w:t>
            </w:r>
            <w:r w:rsidRPr="0044083D">
              <w:rPr>
                <w:rFonts w:cs="B Zar" w:hint="cs"/>
                <w:noProof/>
                <w:color w:val="002060"/>
                <w:sz w:val="20"/>
                <w:szCs w:val="20"/>
                <w:u w:val="single"/>
                <w:rtl/>
              </w:rPr>
              <w:t>تا</w:t>
            </w:r>
            <w:r w:rsidRPr="0044083D">
              <w:rPr>
                <w:rFonts w:cs="B Zar"/>
                <w:noProof/>
                <w:color w:val="002060"/>
                <w:sz w:val="20"/>
                <w:szCs w:val="20"/>
                <w:u w:val="single"/>
                <w:rtl/>
              </w:rPr>
              <w:t xml:space="preserve"> 30 </w:t>
            </w:r>
            <w:r w:rsidRPr="0044083D">
              <w:rPr>
                <w:rFonts w:cs="B Zar" w:hint="cs"/>
                <w:noProof/>
                <w:color w:val="002060"/>
                <w:sz w:val="20"/>
                <w:szCs w:val="20"/>
                <w:u w:val="single"/>
                <w:rtl/>
              </w:rPr>
              <w:t>درجه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باشد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  <w:rtl/>
              </w:rPr>
              <w:t>(25/0)</w:t>
            </w:r>
          </w:p>
        </w:tc>
      </w:tr>
      <w:tr w:rsidR="002C009A" w:rsidRPr="00D73080" w:rsidTr="00C8210C">
        <w:tc>
          <w:tcPr>
            <w:tcW w:w="746" w:type="dxa"/>
          </w:tcPr>
          <w:p w:rsidR="002C009A" w:rsidRDefault="002C009A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2C009A" w:rsidRPr="00044DC0" w:rsidRDefault="002C009A" w:rsidP="00C3251D">
            <w:pPr>
              <w:tabs>
                <w:tab w:val="left" w:pos="9351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دوچرخه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سواری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وقتی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ركاب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پايین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زاويه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بین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ران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كدام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قسمت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بايد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حدود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25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تا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30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درجه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باشد؟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(3/1402)</w:t>
            </w:r>
            <w:r>
              <w:rPr>
                <w:rFonts w:cs="Times New Roman" w:hint="cs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</w:t>
            </w:r>
            <w:r w:rsidRPr="008A4EF1">
              <w:rPr>
                <w:rFonts w:cs="B Zar" w:hint="cs"/>
                <w:color w:val="002060"/>
                <w:sz w:val="20"/>
                <w:szCs w:val="20"/>
                <w:rtl/>
              </w:rPr>
              <w:t>ساق</w:t>
            </w:r>
            <w:r w:rsidRPr="008A4EF1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A4EF1">
              <w:rPr>
                <w:rFonts w:cs="B Zar" w:hint="cs"/>
                <w:color w:val="002060"/>
                <w:sz w:val="20"/>
                <w:szCs w:val="20"/>
                <w:rtl/>
              </w:rPr>
              <w:t>پا</w:t>
            </w:r>
          </w:p>
        </w:tc>
      </w:tr>
      <w:tr w:rsidR="00C05772" w:rsidRPr="00FE7405" w:rsidTr="00C8210C">
        <w:tc>
          <w:tcPr>
            <w:tcW w:w="746" w:type="dxa"/>
          </w:tcPr>
          <w:p w:rsidR="00C05772" w:rsidRPr="00FE7405" w:rsidRDefault="00C05772" w:rsidP="00223B7E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C05772" w:rsidRDefault="00C05772" w:rsidP="00223B7E">
            <w:pPr>
              <w:tabs>
                <w:tab w:val="left" w:pos="9223"/>
              </w:tabs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بر اساس اصول ارگونومی، دوچرخه‌ای مناسب است که زاویه بین ران و ساق پا در هنگام پایین بودن رکاب بین 25 تا 30 درجه باشد.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(6/140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4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)</w:t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</w:p>
          <w:p w:rsidR="00C05772" w:rsidRPr="007A18CA" w:rsidRDefault="00C05772" w:rsidP="00223B7E">
            <w:pPr>
              <w:tabs>
                <w:tab w:val="left" w:pos="9223"/>
              </w:tabs>
              <w:jc w:val="right"/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 w:rsidRPr="004B17B5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درست</w:t>
            </w:r>
          </w:p>
        </w:tc>
      </w:tr>
      <w:tr w:rsidR="00C726DF" w:rsidRPr="002D3492" w:rsidTr="00C8210C">
        <w:tc>
          <w:tcPr>
            <w:tcW w:w="746" w:type="dxa"/>
            <w:shd w:val="clear" w:color="auto" w:fill="D9D9D9" w:themeFill="background1" w:themeFillShade="D9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276" w:type="dxa"/>
            <w:shd w:val="clear" w:color="auto" w:fill="D9D9D9" w:themeFill="background1" w:themeFillShade="D9"/>
          </w:tcPr>
          <w:p w:rsidR="00C726DF" w:rsidRPr="002D3492" w:rsidRDefault="00C726DF" w:rsidP="00CA653C">
            <w:pPr>
              <w:tabs>
                <w:tab w:val="left" w:pos="7620"/>
              </w:tabs>
              <w:jc w:val="center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کوله پشتی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کدام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گزینه 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عوارض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عدم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رعایت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نکات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="00B4163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استفاده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نیست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؟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(10/1400)                          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گزینه 4</w:t>
            </w:r>
          </w:p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1-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تغییر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راستا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انحناهاي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ستون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فقرات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                       2-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کمر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شانه</w:t>
            </w:r>
          </w:p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3-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بروز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تغییرات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قلبی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-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عروقی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       4-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کف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صاف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C726DF" w:rsidRPr="002D3492" w:rsidRDefault="00C726DF" w:rsidP="00C05772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وزن فردی 60 کیلوگرم است.وزن کوله پشتی او به همراه محتویات آن حداکثر چند کیلوگرم باید باشد ؟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(3/98)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</w:t>
            </w:r>
            <w:r w:rsidR="00C0577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گزینه3</w:t>
            </w:r>
            <w:r>
              <w:rPr>
                <w:rFonts w:ascii="SimHei" w:eastAsia="SimHei" w:hAnsi="SimHei"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</w:t>
            </w:r>
            <w:r w:rsidRPr="002D3492">
              <w:rPr>
                <w:rFonts w:ascii="SimHei" w:eastAsia="SimHei" w:hAnsi="SimHei" w:cs="B Zar" w:hint="cs"/>
                <w:b/>
                <w:bCs/>
                <w:color w:val="002060"/>
                <w:sz w:val="20"/>
                <w:szCs w:val="20"/>
                <w:rtl/>
              </w:rPr>
              <w:t xml:space="preserve">6 = 10 </w:t>
            </w:r>
            <w:r w:rsidRPr="002D3492">
              <w:rPr>
                <w:rFonts w:ascii="Arial" w:eastAsia="SimHei" w:hAnsi="Arial" w:cs="Arial"/>
                <w:b/>
                <w:bCs/>
                <w:color w:val="002060"/>
                <w:sz w:val="20"/>
                <w:szCs w:val="20"/>
                <w:rtl/>
              </w:rPr>
              <w:t>÷</w:t>
            </w:r>
            <w:r w:rsidRPr="002D3492">
              <w:rPr>
                <w:rFonts w:ascii="SimHei" w:eastAsia="SimHei" w:hAnsi="SimHei" w:cs="B Zar" w:hint="cs"/>
                <w:b/>
                <w:bCs/>
                <w:color w:val="002060"/>
                <w:sz w:val="20"/>
                <w:szCs w:val="20"/>
                <w:rtl/>
              </w:rPr>
              <w:t xml:space="preserve"> 60</w:t>
            </w:r>
          </w:p>
          <w:p w:rsidR="00C726DF" w:rsidRPr="00F414BA" w:rsidRDefault="00C726DF" w:rsidP="00F414BA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1) 3 کیلوگرم                  2) 4 کیلوگرم                  3) 6 کیلوگرم                 4) 7 کیلوگرم           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165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وزن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فردي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50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کیلوگرم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.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صورتی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وزن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کوله پشتی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همراه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محتویات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آن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............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کیلوگرم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باشد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 اصول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استفاده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رعایت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نشده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u w:val="single"/>
                <w:rtl/>
              </w:rPr>
              <w:t>است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(10/99)</w:t>
            </w:r>
          </w:p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1) 3 کیلوگرم                  2) 5 کیلوگرم                  3) 4 کیلوگرم                 4) 6 کیلوگرم                         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7649B6">
              <w:rPr>
                <w:rFonts w:cs="B Zar" w:hint="cs"/>
                <w:color w:val="002060"/>
                <w:sz w:val="20"/>
                <w:szCs w:val="20"/>
                <w:rtl/>
              </w:rPr>
              <w:t>گزینه 4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tabs>
                <w:tab w:val="left" w:pos="8621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همراه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محتویات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آن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نباید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بیشتر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(10-</w:t>
            </w:r>
            <w:r w:rsidR="0002304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15)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درصد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وزن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شما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باشد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(6/1400)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</w:t>
            </w:r>
            <w:r w:rsidRPr="007649B6">
              <w:rPr>
                <w:rFonts w:cs="B Zar" w:hint="cs"/>
                <w:color w:val="002060"/>
                <w:sz w:val="20"/>
                <w:szCs w:val="20"/>
                <w:rtl/>
              </w:rPr>
              <w:t>10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هنگام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خرید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پشتی،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چه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نکاتی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باید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رعایت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شود ؟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(10/97)</w:t>
            </w:r>
          </w:p>
          <w:p w:rsidR="00C726DF" w:rsidRPr="002D3492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سبک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بوده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(25/0)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قسمت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بندها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اسفنج استفاده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شده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باشد (25/0)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برای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توزیع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مناسب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نیرو 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بندهای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شانه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آن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پهن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بوده (25/0)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حتماً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دارای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بند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باشد 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(25/0)</w:t>
            </w:r>
          </w:p>
        </w:tc>
      </w:tr>
      <w:tr w:rsidR="00B41638" w:rsidRPr="00C2052B" w:rsidTr="00C8210C">
        <w:tc>
          <w:tcPr>
            <w:tcW w:w="746" w:type="dxa"/>
          </w:tcPr>
          <w:p w:rsidR="00B41638" w:rsidRPr="00826A54" w:rsidRDefault="00B41638" w:rsidP="00676369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 w:rsidRPr="00826A54"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B41638" w:rsidRPr="00DE7972" w:rsidRDefault="00B41638" w:rsidP="00676369">
            <w:pPr>
              <w:tabs>
                <w:tab w:val="left" w:pos="5523"/>
                <w:tab w:val="left" w:pos="8780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هنگام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خرید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،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کوله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‌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پشتي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طوری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انتخاب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کنید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که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سبک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‌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تر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بوده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قسمت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‌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های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بندها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................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استفاده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شده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باشد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(3/1404)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اسفنج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ویژگی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براي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مناسب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بودن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بندهاي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بنویسید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(3/99)</w:t>
            </w:r>
          </w:p>
          <w:p w:rsidR="00C726DF" w:rsidRPr="002D3492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بندهاي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شانه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باید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پهن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بوده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داراي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دو</w:t>
            </w:r>
            <w:r w:rsidRPr="002D3492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بند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باشد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قسمت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بندها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اسفنج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استفاده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شده باشد .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tabs>
                <w:tab w:val="left" w:pos="8646"/>
              </w:tabs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بهتر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چیدمان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وسایل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کوله پشتی 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اشیاي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B7FAD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سبک</w:t>
            </w:r>
            <w:r w:rsidRPr="000B7FAD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عقب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کوله پشتی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قرار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بگیرند 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(6/98)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</w:t>
            </w:r>
            <w:r w:rsidR="00BB799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نادرست</w:t>
            </w:r>
          </w:p>
        </w:tc>
      </w:tr>
      <w:tr w:rsidR="000B7FAD" w:rsidRPr="00D73080" w:rsidTr="00C8210C">
        <w:tc>
          <w:tcPr>
            <w:tcW w:w="746" w:type="dxa"/>
          </w:tcPr>
          <w:p w:rsidR="000B7FAD" w:rsidRDefault="000B7FAD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276" w:type="dxa"/>
          </w:tcPr>
          <w:p w:rsidR="000B7FAD" w:rsidRPr="00782541" w:rsidRDefault="000B7FAD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بهتر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چیدمان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وسايل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كوله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پشتي،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اشیای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B7FAD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سبک</w:t>
            </w:r>
            <w:r w:rsidRPr="000B7FAD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جلوی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كوله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پشتي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قرار</w:t>
            </w:r>
            <w:r w:rsidRPr="00C25EB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C25EB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بگیرند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. 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(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10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/1402)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                         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درست</w:t>
            </w:r>
          </w:p>
        </w:tc>
      </w:tr>
      <w:tr w:rsidR="00CA653C" w:rsidRPr="002D3492" w:rsidTr="00C8210C">
        <w:tc>
          <w:tcPr>
            <w:tcW w:w="746" w:type="dxa"/>
          </w:tcPr>
          <w:p w:rsidR="00CA653C" w:rsidRDefault="00D743E2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CA653C" w:rsidRPr="002D3492" w:rsidRDefault="00CA653C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چیدمان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وسايل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كوله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پشتي،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اشیای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وزن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0B7FAD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>متوسط</w:t>
            </w:r>
            <w:r w:rsidRPr="000B7FAD">
              <w:rPr>
                <w:rFonts w:cs="B Zar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نسبت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اشیای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سبک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قسمت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.................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آن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قرار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14638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گیرند</w:t>
            </w:r>
            <w:r w:rsidRPr="0014638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6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/1402)</w:t>
            </w:r>
            <w:r w:rsidR="00D743E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</w:t>
            </w:r>
            <w:r w:rsidR="00D743E2">
              <w:rPr>
                <w:rFonts w:cs="Times New Roman" w:hint="cs"/>
                <w:rtl/>
              </w:rPr>
              <w:t xml:space="preserve"> </w:t>
            </w:r>
            <w:r w:rsidR="00D743E2" w:rsidRPr="00D743E2">
              <w:rPr>
                <w:rFonts w:cs="B Zar" w:hint="cs"/>
                <w:color w:val="002060"/>
                <w:sz w:val="20"/>
                <w:szCs w:val="20"/>
                <w:rtl/>
              </w:rPr>
              <w:t>عقب</w:t>
            </w:r>
            <w:r w:rsidR="00D743E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D743E2">
              <w:rPr>
                <w:rFonts w:cs="B Zar" w:hint="cs"/>
                <w:color w:val="002060"/>
                <w:sz w:val="20"/>
                <w:szCs w:val="20"/>
                <w:rtl/>
              </w:rPr>
              <w:t>(</w:t>
            </w:r>
            <w:r w:rsidR="00D743E2" w:rsidRPr="00D743E2">
              <w:rPr>
                <w:rFonts w:cs="B Zar" w:hint="cs"/>
                <w:color w:val="002060"/>
                <w:sz w:val="20"/>
                <w:szCs w:val="20"/>
                <w:rtl/>
              </w:rPr>
              <w:t>پشت</w:t>
            </w:r>
            <w:r w:rsidR="00D743E2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در چیدمان وسایل کوله پشتی ، اشیای </w:t>
            </w:r>
            <w:r w:rsidRPr="000B7FAD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 xml:space="preserve">سنگین تر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و اشیای </w:t>
            </w:r>
            <w:r w:rsidRPr="000B7FAD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 xml:space="preserve">سبک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در کدام قسمت کوله پشتی قرار می گیرند ؟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(10/97خارج</w:t>
            </w:r>
            <w:r w:rsidR="00AB2A6E">
              <w:rPr>
                <w:rFonts w:cs="B Zar" w:hint="cs"/>
                <w:color w:val="002060"/>
                <w:sz w:val="20"/>
                <w:szCs w:val="20"/>
                <w:rtl/>
              </w:rPr>
              <w:t>-</w:t>
            </w:r>
            <w:r w:rsidR="00AB2A6E" w:rsidRPr="00EE1CC1">
              <w:rPr>
                <w:rFonts w:cs="B Zar" w:hint="cs"/>
                <w:color w:val="002060"/>
                <w:sz w:val="20"/>
                <w:szCs w:val="20"/>
                <w:rtl/>
              </w:rPr>
              <w:t>3/1402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</w:p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اشیای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4A33D6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سنگین</w:t>
            </w:r>
            <w:r w:rsidRPr="004A33D6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4A33D6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تر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قسمت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عقب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پشتی،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نزدیک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-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اشیای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4A33D6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سبک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جلوی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10276" w:type="dxa"/>
          </w:tcPr>
          <w:p w:rsidR="00C726DF" w:rsidRPr="002D3492" w:rsidRDefault="00C726DF" w:rsidP="007649B6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 اساس اصول ارگونومی در استفاده از کوله پشتی، بهتر است در چیدمان وسایل کوله پشت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ی اشیای </w:t>
            </w:r>
            <w:r w:rsidRPr="000B7FAD">
              <w:rPr>
                <w:rFonts w:cs="B Zar" w:hint="cs"/>
                <w:b/>
                <w:bCs/>
                <w:color w:val="FF0000"/>
                <w:sz w:val="20"/>
                <w:szCs w:val="20"/>
                <w:rtl/>
              </w:rPr>
              <w:t xml:space="preserve">سنگین تر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 قسمت ...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.... قرار بگیرند.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(3/1400)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</w:t>
            </w:r>
          </w:p>
          <w:p w:rsidR="00C726DF" w:rsidRPr="002D3492" w:rsidRDefault="00C726DF" w:rsidP="00CA653C">
            <w:pPr>
              <w:tabs>
                <w:tab w:val="left" w:pos="3775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1) عقب کوله پشتی ، نزدیک به پشت   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2) عقب کوله پشتی ، نزدیک به جلو</w:t>
            </w:r>
          </w:p>
          <w:p w:rsidR="00C726DF" w:rsidRPr="002D3492" w:rsidRDefault="00C726DF" w:rsidP="00CA653C">
            <w:pPr>
              <w:tabs>
                <w:tab w:val="left" w:pos="3869"/>
                <w:tab w:val="left" w:pos="8458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3) میانی کوله پشتی                                 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4) جلوی کوله پشتی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گزینه1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166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tabs>
                <w:tab w:val="left" w:pos="76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چنانچه پس از چیدمان وسایل در کوله پشتی ، وزن آن بیش از حد استاندارد گردد ، وسایل مازاد چگونه حمل شوند ؟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(6/98خارج)</w:t>
            </w:r>
          </w:p>
          <w:p w:rsidR="00C726DF" w:rsidRPr="002D3492" w:rsidRDefault="00C726DF" w:rsidP="00CA653C">
            <w:pPr>
              <w:tabs>
                <w:tab w:val="left" w:pos="7620"/>
              </w:tabs>
              <w:jc w:val="right"/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وسایل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مازاد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دست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ها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حمل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شود 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.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166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نحوه بستن کوله پشتی روی پشت را توضیح دهید .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(10/98)</w:t>
            </w:r>
          </w:p>
          <w:p w:rsidR="00C726DF" w:rsidRPr="002D3492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نباید روي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شل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بسته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شود بلکه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بندهاي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شانه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آن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باید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طوري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تنظیم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شود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پشتی به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طور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کامل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قالب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بدن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بپوشاند .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(25/0)</w:t>
            </w:r>
          </w:p>
          <w:p w:rsidR="00C726DF" w:rsidRPr="002D3492" w:rsidRDefault="00C726DF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همچنین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هنگام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پوشیدن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کوله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پشتی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دقت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کنید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بندهاي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شانه 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به شکل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متقارن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تنظیم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شوندیعنی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یکی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شل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یکی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سفت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نباشد 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. (25/0)</w:t>
            </w:r>
          </w:p>
        </w:tc>
      </w:tr>
      <w:tr w:rsidR="002C274A" w:rsidRPr="006535DC" w:rsidTr="00C8210C">
        <w:tc>
          <w:tcPr>
            <w:tcW w:w="746" w:type="dxa"/>
          </w:tcPr>
          <w:p w:rsidR="002C274A" w:rsidRPr="00461834" w:rsidRDefault="002C274A" w:rsidP="00DD704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166</w:t>
            </w:r>
          </w:p>
        </w:tc>
        <w:tc>
          <w:tcPr>
            <w:tcW w:w="10276" w:type="dxa"/>
          </w:tcPr>
          <w:p w:rsidR="002C274A" w:rsidRDefault="002C274A" w:rsidP="00DD7048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هنگام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پوشيدن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كوله‌پشتي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دقت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كنيد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بندهاي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شانه‌اي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،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شكل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....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......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...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تنظيم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شوند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يعني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يكي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شل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يكي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سفت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نباشد</w:t>
            </w:r>
            <w:r w:rsidRPr="006535DC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 w:rsidRPr="006535DC">
              <w:rPr>
                <w:rFonts w:cs="B Zar" w:hint="cs"/>
                <w:color w:val="002060"/>
                <w:sz w:val="20"/>
                <w:szCs w:val="20"/>
                <w:rtl/>
              </w:rPr>
              <w:t>(10/1403)</w:t>
            </w:r>
            <w:r w:rsidRPr="006535DC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</w:p>
          <w:p w:rsidR="002C274A" w:rsidRPr="006535DC" w:rsidRDefault="002C274A" w:rsidP="00DD7048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6535DC">
              <w:rPr>
                <w:rFonts w:cs="B Zar" w:hint="cs"/>
                <w:color w:val="002060"/>
                <w:sz w:val="20"/>
                <w:szCs w:val="20"/>
                <w:rtl/>
              </w:rPr>
              <w:t>متقارن (یا هم‌اندازه یا یکسان)</w:t>
            </w:r>
          </w:p>
        </w:tc>
      </w:tr>
      <w:tr w:rsidR="0038298C" w:rsidRPr="0038298C" w:rsidTr="00C8210C">
        <w:tc>
          <w:tcPr>
            <w:tcW w:w="746" w:type="dxa"/>
          </w:tcPr>
          <w:p w:rsidR="0038298C" w:rsidRPr="0038298C" w:rsidRDefault="0038298C" w:rsidP="00DD704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166</w:t>
            </w:r>
          </w:p>
        </w:tc>
        <w:tc>
          <w:tcPr>
            <w:tcW w:w="10276" w:type="dxa"/>
          </w:tcPr>
          <w:p w:rsidR="0038298C" w:rsidRDefault="0038298C" w:rsidP="0038298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38298C">
              <w:rPr>
                <w:rFonts w:cs="B Zar" w:hint="cs"/>
                <w:b/>
                <w:bCs/>
                <w:sz w:val="20"/>
                <w:szCs w:val="20"/>
                <w:highlight w:val="yellow"/>
                <w:rtl/>
              </w:rPr>
              <w:t>فعالیت 8: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38298C" w:rsidRPr="0038298C" w:rsidRDefault="0038298C" w:rsidP="0038298C">
            <w:pPr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الف)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چه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وسایل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دیگری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جز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رایانه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کوله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پشتی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می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تواند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وضعیت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بدنی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شما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منزل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یا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مدرسه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مخاطره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اندازد؟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sz w:val="20"/>
                <w:szCs w:val="20"/>
                <w:rtl/>
              </w:rPr>
              <w:t xml:space="preserve">میز 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نیمکت 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="00B4163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sz w:val="20"/>
                <w:szCs w:val="20"/>
                <w:rtl/>
              </w:rPr>
              <w:t>میز مطالعه</w:t>
            </w:r>
          </w:p>
          <w:p w:rsidR="0038298C" w:rsidRPr="0038298C" w:rsidRDefault="0038298C" w:rsidP="0038298C">
            <w:pPr>
              <w:rPr>
                <w:rFonts w:cs="B Zar"/>
                <w:sz w:val="20"/>
                <w:szCs w:val="20"/>
                <w:rtl/>
              </w:rPr>
            </w:pP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برای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رفع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این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مشکل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چه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راه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حل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هایی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پیشنهاد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می</w:t>
            </w:r>
            <w:r w:rsidRPr="003829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8298C">
              <w:rPr>
                <w:rFonts w:cs="B Zar" w:hint="cs"/>
                <w:b/>
                <w:bCs/>
                <w:sz w:val="20"/>
                <w:szCs w:val="20"/>
                <w:rtl/>
              </w:rPr>
              <w:t>کنید؟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cs="B Zar" w:hint="cs"/>
                <w:sz w:val="20"/>
                <w:szCs w:val="20"/>
                <w:rtl/>
              </w:rPr>
              <w:t>استفاده از میز و نیمکت استاندارد تهیه شده بر اساس ارگونومی</w:t>
            </w:r>
          </w:p>
        </w:tc>
      </w:tr>
      <w:tr w:rsidR="00C726DF" w:rsidRPr="002D3492" w:rsidTr="00C8210C">
        <w:tc>
          <w:tcPr>
            <w:tcW w:w="746" w:type="dxa"/>
            <w:shd w:val="clear" w:color="auto" w:fill="D9D9D9" w:themeFill="background1" w:themeFillShade="D9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276" w:type="dxa"/>
            <w:shd w:val="clear" w:color="auto" w:fill="D9D9D9" w:themeFill="background1" w:themeFillShade="D9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اصول اِرگونومی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166</w:t>
            </w:r>
          </w:p>
        </w:tc>
        <w:tc>
          <w:tcPr>
            <w:tcW w:w="10276" w:type="dxa"/>
          </w:tcPr>
          <w:p w:rsidR="00C726DF" w:rsidRDefault="00C726DF" w:rsidP="00CA653C">
            <w:pPr>
              <w:tabs>
                <w:tab w:val="left" w:pos="8495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ستون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فقرات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انسان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شبیه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حرفِ ...........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انگلیسی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(10/97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-3/1401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>
              <w:rPr>
                <w:rFonts w:cs="B Zar"/>
                <w:color w:val="002060"/>
                <w:sz w:val="20"/>
                <w:szCs w:val="20"/>
              </w:rPr>
              <w:t>S</w:t>
            </w:r>
          </w:p>
          <w:p w:rsidR="00C726DF" w:rsidRDefault="00C726DF" w:rsidP="00CA653C">
            <w:pPr>
              <w:tabs>
                <w:tab w:val="left" w:pos="8495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ستون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فقرات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انسان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شبیه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</w:rPr>
              <w:t>C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انگلیسی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</w:t>
            </w:r>
            <w:r w:rsidRPr="00C43B2E">
              <w:rPr>
                <w:rFonts w:cs="B Zar" w:hint="cs"/>
                <w:color w:val="002060"/>
                <w:sz w:val="20"/>
                <w:szCs w:val="20"/>
                <w:rtl/>
              </w:rPr>
              <w:t>نادرست</w:t>
            </w:r>
          </w:p>
          <w:p w:rsidR="00AB2A6E" w:rsidRPr="002D3492" w:rsidRDefault="00AB2A6E" w:rsidP="00B733BD">
            <w:pPr>
              <w:tabs>
                <w:tab w:val="left" w:pos="8495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منحنی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</w:rPr>
              <w:t>S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شکلِ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ستون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فقرات،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كدام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قسمت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منحنی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بسیار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مهم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است؟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(3/1402)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</w:t>
            </w:r>
            <w:r w:rsidR="00B733B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 w:rsidRPr="00AB2A6E">
              <w:rPr>
                <w:rFonts w:cs="B Zar" w:hint="cs"/>
                <w:color w:val="002060"/>
                <w:sz w:val="20"/>
                <w:szCs w:val="20"/>
                <w:rtl/>
              </w:rPr>
              <w:t>پایین</w:t>
            </w:r>
            <w:r w:rsidRPr="00AB2A6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AB2A6E">
              <w:rPr>
                <w:rFonts w:cs="B Zar" w:hint="cs"/>
                <w:color w:val="002060"/>
                <w:sz w:val="20"/>
                <w:szCs w:val="20"/>
                <w:rtl/>
              </w:rPr>
              <w:t>كمر</w:t>
            </w:r>
            <w:r w:rsidR="00B733B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B733BD" w:rsidRPr="00B733BD">
              <w:rPr>
                <w:rFonts w:cs="B Zar" w:hint="cs"/>
                <w:color w:val="002060"/>
                <w:sz w:val="20"/>
                <w:szCs w:val="20"/>
                <w:rtl/>
              </w:rPr>
              <w:t>(اشاره</w:t>
            </w:r>
            <w:r w:rsidR="00B733BD" w:rsidRPr="00B733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B733BD" w:rsidRPr="00B733BD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="00B733BD" w:rsidRPr="00B733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B733BD" w:rsidRPr="00B733BD">
              <w:rPr>
                <w:rFonts w:cs="B Zar" w:hint="cs"/>
                <w:color w:val="002060"/>
                <w:sz w:val="20"/>
                <w:szCs w:val="20"/>
                <w:rtl/>
              </w:rPr>
              <w:t>كمر</w:t>
            </w:r>
            <w:r w:rsidR="00B733BD" w:rsidRPr="00B733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B733BD" w:rsidRPr="00B733BD">
              <w:rPr>
                <w:rFonts w:cs="B Zar" w:hint="cs"/>
                <w:color w:val="002060"/>
                <w:sz w:val="20"/>
                <w:szCs w:val="20"/>
                <w:rtl/>
              </w:rPr>
              <w:t>نمره</w:t>
            </w:r>
            <w:r w:rsidR="00B733BD" w:rsidRPr="00B733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B733BD" w:rsidRPr="00B733BD">
              <w:rPr>
                <w:rFonts w:cs="B Zar" w:hint="cs"/>
                <w:color w:val="002060"/>
                <w:sz w:val="20"/>
                <w:szCs w:val="20"/>
                <w:rtl/>
              </w:rPr>
              <w:t>تعلق</w:t>
            </w:r>
            <w:r w:rsidR="00B733BD" w:rsidRPr="00B733BD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="00B733BD" w:rsidRPr="00B733BD">
              <w:rPr>
                <w:rFonts w:cs="B Zar" w:hint="cs"/>
                <w:color w:val="002060"/>
                <w:sz w:val="20"/>
                <w:szCs w:val="20"/>
                <w:rtl/>
              </w:rPr>
              <w:t>گیرد)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167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tabs>
                <w:tab w:val="left" w:pos="812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BC4F15">
              <w:rPr>
                <w:rFonts w:cs="B Zar" w:hint="cs"/>
                <w:b/>
                <w:bCs/>
                <w:color w:val="002060"/>
                <w:sz w:val="20"/>
                <w:szCs w:val="20"/>
                <w:highlight w:val="yellow"/>
                <w:rtl/>
              </w:rPr>
              <w:t>شکل 16: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ستون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فقرات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..................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بین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فقرات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كمری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دنبالچه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قرار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دارد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(10/1401)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ساکروم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(خاجی)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167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tabs>
                <w:tab w:val="left" w:pos="8333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BC4F15">
              <w:rPr>
                <w:rFonts w:cs="B Zar" w:hint="cs"/>
                <w:b/>
                <w:bCs/>
                <w:color w:val="002060"/>
                <w:sz w:val="20"/>
                <w:szCs w:val="20"/>
                <w:highlight w:val="yellow"/>
                <w:rtl/>
              </w:rPr>
              <w:t>شکل 16: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تعداد مهره ها در کدام فقرات نسبت به سایر بخش ها بیشتر است ؟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6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/1401)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</w:t>
            </w:r>
            <w:r w:rsidR="00BB799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 w:rsidRPr="004A33D6">
              <w:rPr>
                <w:rFonts w:cs="B Zar" w:hint="cs"/>
                <w:color w:val="002060"/>
                <w:sz w:val="20"/>
                <w:szCs w:val="20"/>
                <w:rtl/>
              </w:rPr>
              <w:t>سینه ای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</w:p>
        </w:tc>
      </w:tr>
      <w:tr w:rsidR="00C8210C" w:rsidRPr="00FE7405" w:rsidTr="00C8210C">
        <w:tc>
          <w:tcPr>
            <w:tcW w:w="746" w:type="dxa"/>
          </w:tcPr>
          <w:p w:rsidR="00C8210C" w:rsidRDefault="00C8210C" w:rsidP="00223B7E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</w:p>
          <w:p w:rsidR="00C8210C" w:rsidRDefault="00C8210C" w:rsidP="00223B7E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159</w:t>
            </w:r>
          </w:p>
          <w:p w:rsidR="00C8210C" w:rsidRDefault="00C8210C" w:rsidP="00223B7E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167</w:t>
            </w:r>
          </w:p>
        </w:tc>
        <w:tc>
          <w:tcPr>
            <w:tcW w:w="10276" w:type="dxa"/>
          </w:tcPr>
          <w:p w:rsidR="00C8210C" w:rsidRDefault="00C8210C" w:rsidP="00223B7E">
            <w:pPr>
              <w:tabs>
                <w:tab w:val="left" w:pos="9223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با توجه به شکل مقابل به پرسش‌های زیر پاسخ دهید.   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(6/140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4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)</w:t>
            </w:r>
          </w:p>
          <w:p w:rsidR="00C8210C" w:rsidRPr="00C3339B" w:rsidRDefault="00C8210C" w:rsidP="00223B7E">
            <w:pPr>
              <w:tabs>
                <w:tab w:val="left" w:pos="9223"/>
              </w:tabs>
              <w:rPr>
                <w:rFonts w:cs="B Zar"/>
                <w:noProof/>
                <w:color w:val="002060"/>
                <w:sz w:val="20"/>
                <w:szCs w:val="20"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الف) 90 درصد از علل بروز کمردردها، فشار بیش از حد به کدام ناحیه می‌باشد؟  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ستون فقرات کمری یا ناحیه </w:t>
            </w:r>
            <w:r>
              <w:rPr>
                <w:rFonts w:cs="B Zar"/>
                <w:noProof/>
                <w:color w:val="002060"/>
                <w:sz w:val="20"/>
                <w:szCs w:val="20"/>
              </w:rPr>
              <w:t>D</w:t>
            </w:r>
          </w:p>
          <w:p w:rsidR="00C8210C" w:rsidRDefault="00C8210C" w:rsidP="00223B7E">
            <w:pPr>
              <w:tabs>
                <w:tab w:val="left" w:pos="9223"/>
              </w:tabs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ب) مورد </w:t>
            </w:r>
            <w:r>
              <w:rPr>
                <w:rFonts w:cs="B Zar"/>
                <w:b/>
                <w:bCs/>
                <w:noProof/>
                <w:color w:val="002060"/>
                <w:sz w:val="20"/>
                <w:szCs w:val="20"/>
              </w:rPr>
              <w:t>B</w:t>
            </w:r>
            <w:r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را نام‌گذاری کنید.        </w:t>
            </w:r>
            <w:r w:rsidRPr="00C3339B">
              <w:rPr>
                <w:rFonts w:cs="B Zar" w:hint="cs"/>
                <w:noProof/>
                <w:color w:val="002060"/>
                <w:sz w:val="20"/>
                <w:szCs w:val="20"/>
                <w:rtl/>
              </w:rPr>
              <w:t>استخوان ساکروم (خاجی)</w:t>
            </w:r>
          </w:p>
          <w:p w:rsidR="00C8210C" w:rsidRPr="009775EA" w:rsidRDefault="00C8210C" w:rsidP="00223B7E">
            <w:pPr>
              <w:tabs>
                <w:tab w:val="left" w:pos="9223"/>
              </w:tabs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91712" behindDoc="0" locked="0" layoutInCell="1" allowOverlap="1" wp14:anchorId="3D548B5C" wp14:editId="6F7318AB">
                  <wp:simplePos x="5467985" y="533209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382395" cy="1548130"/>
                  <wp:effectExtent l="0" t="0" r="8255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167</w:t>
            </w:r>
          </w:p>
        </w:tc>
        <w:tc>
          <w:tcPr>
            <w:tcW w:w="10276" w:type="dxa"/>
          </w:tcPr>
          <w:p w:rsidR="00C726DF" w:rsidRDefault="0023064A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76352" behindDoc="0" locked="0" layoutInCell="1" allowOverlap="1" wp14:anchorId="4D986BC1" wp14:editId="6B6AB98E">
                  <wp:simplePos x="341630" y="74980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988695" cy="1318895"/>
                  <wp:effectExtent l="0" t="0" r="1905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48" cy="1318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اصل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ارگونومی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مربوط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مقابل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توضیح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C726DF" w:rsidRPr="0091651F" w:rsidRDefault="00C726DF" w:rsidP="00CA653C">
            <w:pPr>
              <w:rPr>
                <w:rFonts w:cs="B Zar"/>
                <w:sz w:val="20"/>
                <w:szCs w:val="20"/>
                <w:rtl/>
              </w:rPr>
            </w:pPr>
            <w:r w:rsidRPr="0091651F">
              <w:rPr>
                <w:rFonts w:cs="B Zar" w:hint="cs"/>
                <w:sz w:val="20"/>
                <w:szCs w:val="20"/>
                <w:rtl/>
              </w:rPr>
              <w:t>اگر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در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حالت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ایستاده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قرار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گرفته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اید،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از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یک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u w:val="single"/>
                <w:rtl/>
              </w:rPr>
              <w:t>تکیه</w:t>
            </w:r>
            <w:r w:rsidRPr="0091651F">
              <w:rPr>
                <w:rFonts w:cs="B Zar"/>
                <w:sz w:val="20"/>
                <w:szCs w:val="20"/>
                <w:u w:val="single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u w:val="single"/>
                <w:rtl/>
              </w:rPr>
              <w:t>گاه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مناسب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با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ارتفاع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/>
                <w:sz w:val="20"/>
                <w:szCs w:val="20"/>
                <w:u w:val="single"/>
                <w:rtl/>
              </w:rPr>
              <w:t xml:space="preserve">15 </w:t>
            </w:r>
            <w:r w:rsidRPr="0091651F">
              <w:rPr>
                <w:rFonts w:cs="B Zar" w:hint="cs"/>
                <w:sz w:val="20"/>
                <w:szCs w:val="20"/>
                <w:u w:val="single"/>
                <w:rtl/>
              </w:rPr>
              <w:t>الی</w:t>
            </w:r>
            <w:r w:rsidRPr="0091651F">
              <w:rPr>
                <w:rFonts w:cs="B Zar"/>
                <w:sz w:val="20"/>
                <w:szCs w:val="20"/>
                <w:u w:val="single"/>
                <w:rtl/>
              </w:rPr>
              <w:t xml:space="preserve"> 20 </w:t>
            </w:r>
            <w:r w:rsidRPr="0091651F">
              <w:rPr>
                <w:rFonts w:cs="B Zar" w:hint="cs"/>
                <w:sz w:val="20"/>
                <w:szCs w:val="20"/>
                <w:u w:val="single"/>
                <w:rtl/>
              </w:rPr>
              <w:t>سانتی</w:t>
            </w:r>
            <w:r w:rsidRPr="0091651F">
              <w:rPr>
                <w:rFonts w:cs="B Zar"/>
                <w:sz w:val="20"/>
                <w:szCs w:val="20"/>
                <w:u w:val="single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u w:val="single"/>
                <w:rtl/>
              </w:rPr>
              <w:t>متر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برای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قرار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دادن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پا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بر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روی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آن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استفاده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کنید .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این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کار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باعث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ایجاد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یک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زاویه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مناسب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در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ستون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فقرات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می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sz w:val="20"/>
                <w:szCs w:val="20"/>
                <w:rtl/>
              </w:rPr>
              <w:t>شود</w:t>
            </w:r>
            <w:r w:rsidRPr="0091651F">
              <w:rPr>
                <w:rFonts w:cs="B Zar"/>
                <w:sz w:val="20"/>
                <w:szCs w:val="20"/>
                <w:rtl/>
              </w:rPr>
              <w:t xml:space="preserve"> .</w:t>
            </w:r>
          </w:p>
          <w:p w:rsidR="00C726DF" w:rsidRPr="002D3492" w:rsidRDefault="00C726DF" w:rsidP="00CA653C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B41638" w:rsidRPr="00C2052B" w:rsidTr="00C8210C">
        <w:tc>
          <w:tcPr>
            <w:tcW w:w="746" w:type="dxa"/>
          </w:tcPr>
          <w:p w:rsidR="00B41638" w:rsidRPr="00826A54" w:rsidRDefault="00B41638" w:rsidP="00676369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 w:rsidRPr="00826A54"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167</w:t>
            </w:r>
          </w:p>
        </w:tc>
        <w:tc>
          <w:tcPr>
            <w:tcW w:w="10276" w:type="dxa"/>
          </w:tcPr>
          <w:p w:rsidR="00B41638" w:rsidRPr="00532852" w:rsidRDefault="00B41638" w:rsidP="00676369">
            <w:pPr>
              <w:tabs>
                <w:tab w:val="left" w:pos="5523"/>
                <w:tab w:val="left" w:pos="8780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حالت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ایستاده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،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استفاده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تکیه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‌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گاه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مناسب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ارتفاع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15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الي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20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سانتيمتر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برای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قرار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دادن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روی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آن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،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باعث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ایجاد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زاویه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مناسب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پاها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‌</w:t>
            </w:r>
            <w:r w:rsidRPr="0053285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شود</w:t>
            </w:r>
            <w:r w:rsidRPr="0053285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(3/1404)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نادرست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167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کردن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طولانی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مدت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حالت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منحنی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</w:rPr>
              <w:t>C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انگلیسی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فشار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زیادی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پشت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وارد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کند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 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(6/1400)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</w:t>
            </w:r>
            <w:r w:rsidR="00BB799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درست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167</w:t>
            </w:r>
          </w:p>
        </w:tc>
        <w:tc>
          <w:tcPr>
            <w:tcW w:w="10276" w:type="dxa"/>
          </w:tcPr>
          <w:p w:rsidR="00C726DF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چرا باید در حالت </w:t>
            </w:r>
            <w:r w:rsidRPr="00475F4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ایستاده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از یک تکیه گاه مناسب با ارتفاع 15 تا 20 سانتی متر برای قرار دادن پا بر روی آن استفاده کنیم ؟ </w:t>
            </w:r>
            <w:r w:rsidRPr="00D01DE9">
              <w:rPr>
                <w:rFonts w:cs="B Zar" w:hint="cs"/>
                <w:color w:val="002060"/>
                <w:sz w:val="16"/>
                <w:szCs w:val="16"/>
                <w:rtl/>
              </w:rPr>
              <w:t>(10/98خارج)</w:t>
            </w:r>
          </w:p>
          <w:p w:rsidR="00C726DF" w:rsidRPr="0091651F" w:rsidRDefault="00C726DF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این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باعث ایجاد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یک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زاویه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مناسب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ستون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فقرات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شود .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167</w:t>
            </w:r>
          </w:p>
        </w:tc>
        <w:tc>
          <w:tcPr>
            <w:tcW w:w="10276" w:type="dxa"/>
          </w:tcPr>
          <w:p w:rsidR="00C726DF" w:rsidRDefault="0023064A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86592" behindDoc="0" locked="0" layoutInCell="1" allowOverlap="1" wp14:anchorId="5D4B8741" wp14:editId="3590A53A">
                  <wp:simplePos x="339725" y="36131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384935" cy="914400"/>
                  <wp:effectExtent l="0" t="0" r="5715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06" cy="91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اصل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ارگونومی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مربوط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مقابل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توضیح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C726DF" w:rsidRDefault="00C726DF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برای کارکردن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طولانی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مدت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درحالت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نشسته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یک </w:t>
            </w:r>
            <w:r w:rsidRPr="002D3492">
              <w:rPr>
                <w:rFonts w:cs="B Zar" w:hint="cs"/>
                <w:sz w:val="20"/>
                <w:szCs w:val="20"/>
                <w:u w:val="single"/>
                <w:rtl/>
              </w:rPr>
              <w:t>حمایت</w:t>
            </w:r>
            <w:r w:rsidRPr="002D3492">
              <w:rPr>
                <w:rFonts w:cs="B Zar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u w:val="single"/>
                <w:rtl/>
              </w:rPr>
              <w:t>کننده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مناسب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ستون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فقرات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استفاده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شود .</w:t>
            </w:r>
            <w:r w:rsidRPr="002D3492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وجود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حمایت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کننده</w:t>
            </w:r>
            <w:r w:rsidRPr="002D3492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مناسب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باعث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حفظ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انحناهای ستون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فقرات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شود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</w:p>
          <w:p w:rsidR="00C726DF" w:rsidRPr="002D3492" w:rsidRDefault="00C726DF" w:rsidP="00CA653C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701EE5" w:rsidRPr="00D73080" w:rsidTr="00C8210C">
        <w:tc>
          <w:tcPr>
            <w:tcW w:w="746" w:type="dxa"/>
          </w:tcPr>
          <w:p w:rsidR="00701EE5" w:rsidRDefault="00701EE5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167</w:t>
            </w:r>
          </w:p>
        </w:tc>
        <w:tc>
          <w:tcPr>
            <w:tcW w:w="10276" w:type="dxa"/>
          </w:tcPr>
          <w:p w:rsidR="00701EE5" w:rsidRDefault="00BB7998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79424" behindDoc="0" locked="0" layoutInCell="1" allowOverlap="1" wp14:anchorId="0B34EB4B" wp14:editId="08334B15">
                  <wp:simplePos x="5847715" y="336994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736600" cy="1041400"/>
                  <wp:effectExtent l="0" t="0" r="6350" b="635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78" cy="10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دلايل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نادرست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بودن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وضعیت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فرد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،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درشکل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بنويسید</w:t>
            </w:r>
            <w:r w:rsidR="00701EE5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="00701EE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(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ذكر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دو</w:t>
            </w:r>
            <w:r w:rsidR="00701EE5" w:rsidRPr="00782541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701EE5" w:rsidRPr="00782541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مورد</w:t>
            </w:r>
            <w:r w:rsidR="00701EE5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) </w:t>
            </w:r>
            <w:r w:rsidR="00701EE5" w:rsidRPr="00EE1CC1">
              <w:rPr>
                <w:rFonts w:cs="B Zar" w:hint="cs"/>
                <w:color w:val="002060"/>
                <w:sz w:val="20"/>
                <w:szCs w:val="20"/>
                <w:rtl/>
              </w:rPr>
              <w:t>(</w:t>
            </w:r>
            <w:r w:rsidR="00701EE5">
              <w:rPr>
                <w:rFonts w:cs="B Zar" w:hint="cs"/>
                <w:color w:val="002060"/>
                <w:sz w:val="20"/>
                <w:szCs w:val="20"/>
                <w:rtl/>
              </w:rPr>
              <w:t>6</w:t>
            </w:r>
            <w:r w:rsidR="00701EE5" w:rsidRPr="00EE1CC1">
              <w:rPr>
                <w:rFonts w:cs="B Zar" w:hint="cs"/>
                <w:color w:val="002060"/>
                <w:sz w:val="20"/>
                <w:szCs w:val="20"/>
                <w:rtl/>
              </w:rPr>
              <w:t>/1402</w:t>
            </w:r>
            <w:r w:rsidR="006E7F3F">
              <w:rPr>
                <w:rFonts w:cs="B Zar" w:hint="cs"/>
                <w:color w:val="002060"/>
                <w:sz w:val="20"/>
                <w:szCs w:val="20"/>
                <w:rtl/>
              </w:rPr>
              <w:t>-10/1402</w:t>
            </w:r>
            <w:r w:rsidR="00701EE5" w:rsidRPr="00EE1CC1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</w:p>
          <w:p w:rsidR="00701EE5" w:rsidRDefault="00701EE5" w:rsidP="006E7F3F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كاركردن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طولانی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مدت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حالت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پشت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با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منحنی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/>
                <w:color w:val="002060"/>
                <w:sz w:val="20"/>
                <w:szCs w:val="20"/>
              </w:rPr>
              <w:t>C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انگلیسی</w:t>
            </w:r>
            <w:r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(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قوز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كرده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یا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خمیده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>،</w:t>
            </w:r>
            <w:r w:rsidR="006E7F3F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(</w:t>
            </w:r>
            <w:r w:rsidR="006E7F3F">
              <w:rPr>
                <w:rFonts w:cs="B Zar"/>
                <w:color w:val="002060"/>
                <w:sz w:val="20"/>
                <w:szCs w:val="20"/>
                <w:rtl/>
              </w:rPr>
              <w:t>25</w:t>
            </w:r>
            <w:r>
              <w:rPr>
                <w:rFonts w:cs="B Zar"/>
                <w:color w:val="002060"/>
                <w:sz w:val="20"/>
                <w:szCs w:val="20"/>
                <w:rtl/>
              </w:rPr>
              <w:t>/0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فشار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زیادی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بر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پشت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وارد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می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5647CC">
              <w:rPr>
                <w:rFonts w:cs="B Zar" w:hint="cs"/>
                <w:color w:val="002060"/>
                <w:sz w:val="20"/>
                <w:szCs w:val="20"/>
                <w:rtl/>
              </w:rPr>
              <w:t>كند</w:t>
            </w:r>
            <w:r w:rsidRPr="005647CC">
              <w:rPr>
                <w:rFonts w:cs="B Zar"/>
                <w:color w:val="002060"/>
                <w:sz w:val="20"/>
                <w:szCs w:val="20"/>
                <w:rtl/>
              </w:rPr>
              <w:t xml:space="preserve"> .</w:t>
            </w:r>
            <w:r w:rsidR="006E7F3F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</w:t>
            </w:r>
            <w:r w:rsidR="006E7F3F">
              <w:rPr>
                <w:rFonts w:cs="B Zar"/>
                <w:color w:val="002060"/>
                <w:sz w:val="20"/>
                <w:szCs w:val="20"/>
                <w:rtl/>
              </w:rPr>
              <w:t>25/0</w:t>
            </w:r>
            <w:r w:rsidR="006E7F3F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</w:p>
          <w:p w:rsidR="00701EE5" w:rsidRPr="00B40A7D" w:rsidRDefault="00701EE5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168</w:t>
            </w:r>
          </w:p>
        </w:tc>
        <w:tc>
          <w:tcPr>
            <w:tcW w:w="10276" w:type="dxa"/>
          </w:tcPr>
          <w:p w:rsidR="00C726DF" w:rsidRPr="00844010" w:rsidRDefault="0023064A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Zar"/>
                <w:noProof/>
                <w:sz w:val="20"/>
                <w:szCs w:val="20"/>
              </w:rPr>
              <w:drawing>
                <wp:anchor distT="0" distB="0" distL="114300" distR="114300" simplePos="0" relativeHeight="251885568" behindDoc="0" locked="0" layoutInCell="1" allowOverlap="1" wp14:anchorId="1B0525D0" wp14:editId="2F885A01">
                  <wp:simplePos x="339725" y="262572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15110" cy="871855"/>
                  <wp:effectExtent l="0" t="0" r="8890" b="4445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41" cy="873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اصل</w:t>
            </w:r>
            <w:r w:rsidR="00C726DF"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="00C726DF"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مربوط</w:t>
            </w:r>
            <w:r w:rsidR="00C726DF"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="00C726DF"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="00C726DF"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</w:t>
            </w:r>
            <w:r w:rsidR="00C726DF"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="00C726DF"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توضیح</w:t>
            </w:r>
            <w:r w:rsidR="00C726DF"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دهید</w:t>
            </w:r>
            <w:r w:rsidR="00C726DF"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="00C726DF"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844010">
              <w:rPr>
                <w:rFonts w:cs="B Zar" w:hint="cs"/>
                <w:color w:val="002060"/>
                <w:sz w:val="20"/>
                <w:szCs w:val="20"/>
                <w:rtl/>
              </w:rPr>
              <w:t>(3/98</w:t>
            </w:r>
            <w:r w:rsidR="00C726DF">
              <w:rPr>
                <w:rFonts w:cs="B Zar" w:hint="cs"/>
                <w:color w:val="002060"/>
                <w:sz w:val="20"/>
                <w:szCs w:val="20"/>
                <w:rtl/>
              </w:rPr>
              <w:t>- 3/1400</w:t>
            </w:r>
            <w:r w:rsidR="00C726DF" w:rsidRPr="00844010">
              <w:rPr>
                <w:rFonts w:cs="B Zar" w:hint="cs"/>
                <w:color w:val="002060"/>
                <w:sz w:val="20"/>
                <w:szCs w:val="20"/>
                <w:rtl/>
              </w:rPr>
              <w:t>)</w:t>
            </w:r>
          </w:p>
          <w:p w:rsidR="00C726DF" w:rsidRPr="00844010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زاویه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مناسب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گردن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حفظ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کنید 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>.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به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این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منظور تجهیزات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خود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گونه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ای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تنظیم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کنید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که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گردن در</w:t>
            </w:r>
            <w:r w:rsidRPr="00844010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وضعیت</w:t>
            </w:r>
            <w:r w:rsidRPr="00844010">
              <w:rPr>
                <w:rFonts w:cs="B Zar"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u w:val="single"/>
                <w:rtl/>
              </w:rPr>
              <w:t>خنثی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قرار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گیرد و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تحت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فشار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نباشد .</w:t>
            </w:r>
          </w:p>
          <w:p w:rsidR="00C726DF" w:rsidRPr="0061707D" w:rsidRDefault="00C726DF" w:rsidP="00CA653C">
            <w:pPr>
              <w:jc w:val="right"/>
              <w:rPr>
                <w:rFonts w:cs="B Zar"/>
                <w:sz w:val="20"/>
                <w:szCs w:val="20"/>
                <w:rtl/>
              </w:rPr>
            </w:pP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168</w:t>
            </w:r>
          </w:p>
        </w:tc>
        <w:tc>
          <w:tcPr>
            <w:tcW w:w="10276" w:type="dxa"/>
          </w:tcPr>
          <w:p w:rsidR="00C726DF" w:rsidRPr="00B328FF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اصل</w:t>
            </w:r>
            <w:r w:rsidRPr="00B328F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Pr="00B328F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مربوط</w:t>
            </w:r>
            <w:r w:rsidRPr="00B328F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B328F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Pr="00B328F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</w:t>
            </w:r>
            <w:r w:rsidRPr="00B328F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B328F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توضیح</w:t>
            </w:r>
            <w:r w:rsidRPr="00B328F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دهید</w:t>
            </w:r>
            <w:r w:rsidRPr="00B328F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(3/99 ادبیات)</w:t>
            </w:r>
          </w:p>
          <w:p w:rsidR="00C726DF" w:rsidRPr="00B328FF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بازوها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کنار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بدن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طوری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قرار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دهید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که </w:t>
            </w: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شانه</w:t>
            </w:r>
            <w:r w:rsidRPr="00B328F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ها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حالت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استراحت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قرار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گرفته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B328FF">
              <w:rPr>
                <w:rFonts w:cs="B Zar" w:hint="cs"/>
                <w:color w:val="002060"/>
                <w:sz w:val="20"/>
                <w:szCs w:val="20"/>
                <w:rtl/>
              </w:rPr>
              <w:t>باشند</w:t>
            </w:r>
            <w:r w:rsidRPr="00B328FF">
              <w:rPr>
                <w:rFonts w:cs="B Zar"/>
                <w:color w:val="002060"/>
                <w:sz w:val="20"/>
                <w:szCs w:val="20"/>
                <w:rtl/>
              </w:rPr>
              <w:t>.</w:t>
            </w:r>
          </w:p>
          <w:p w:rsidR="00C726DF" w:rsidRPr="0061707D" w:rsidRDefault="00C726DF" w:rsidP="00CA653C">
            <w:pPr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(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شانه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بازوها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ارتفاع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پایین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تر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sz w:val="20"/>
                <w:szCs w:val="20"/>
                <w:rtl/>
              </w:rPr>
              <w:t>وضعیت استراحت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قرار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گیرد 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  <w:r>
              <w:rPr>
                <w:rFonts w:cs="B Zar" w:hint="cs"/>
                <w:sz w:val="20"/>
                <w:szCs w:val="20"/>
                <w:rtl/>
              </w:rPr>
              <w:t>)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69184" behindDoc="0" locked="0" layoutInCell="1" allowOverlap="1" wp14:anchorId="7E6B37A7" wp14:editId="7242FB33">
                  <wp:simplePos x="357505" y="294195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129030" cy="676910"/>
                  <wp:effectExtent l="0" t="0" r="0" b="889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168</w:t>
            </w:r>
          </w:p>
        </w:tc>
        <w:tc>
          <w:tcPr>
            <w:tcW w:w="10276" w:type="dxa"/>
          </w:tcPr>
          <w:p w:rsidR="00C726DF" w:rsidRPr="002E4D2E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اصل</w:t>
            </w:r>
            <w:r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مربوط</w:t>
            </w:r>
            <w:r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</w:t>
            </w:r>
            <w:r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توضیح</w:t>
            </w:r>
            <w:r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دهید</w:t>
            </w:r>
            <w:r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(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3/1400)</w:t>
            </w:r>
          </w:p>
          <w:p w:rsidR="00C726DF" w:rsidRPr="002E4D2E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با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قرار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دادن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مچ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دست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ساعد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یک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سطح ،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مچ دست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وضعیت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خنثی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قرار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دهید.</w:t>
            </w:r>
          </w:p>
          <w:p w:rsidR="00C726DF" w:rsidRPr="00520A15" w:rsidRDefault="00C726DF" w:rsidP="00CA653C">
            <w:pPr>
              <w:jc w:val="right"/>
              <w:rPr>
                <w:rFonts w:cs="B Zar"/>
                <w:sz w:val="20"/>
                <w:szCs w:val="20"/>
                <w:rtl/>
              </w:rPr>
            </w:pP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70208" behindDoc="0" locked="0" layoutInCell="1" allowOverlap="1" wp14:anchorId="1C81CA3E" wp14:editId="3A386B2A">
                  <wp:simplePos x="357505" y="340296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662430" cy="545465"/>
                  <wp:effectExtent l="0" t="0" r="0" b="6985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168</w:t>
            </w:r>
          </w:p>
        </w:tc>
        <w:tc>
          <w:tcPr>
            <w:tcW w:w="10276" w:type="dxa"/>
          </w:tcPr>
          <w:p w:rsidR="00C726DF" w:rsidRPr="00844010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اصل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مربوط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توضیح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دهید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(3/98)</w:t>
            </w:r>
          </w:p>
          <w:p w:rsidR="00C726DF" w:rsidRPr="00475F48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برای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انجام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کار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،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روش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هایی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کار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بگیرید که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باعث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صرف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نیروی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کمتر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شود</w:t>
            </w:r>
            <w:r w:rsidRPr="00844010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.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71232" behindDoc="0" locked="0" layoutInCell="1" allowOverlap="1" wp14:anchorId="0D94A5F0" wp14:editId="1AAEA927">
                  <wp:simplePos x="357505" y="403923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372870" cy="559435"/>
                  <wp:effectExtent l="0" t="0" r="0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169</w:t>
            </w:r>
          </w:p>
        </w:tc>
        <w:tc>
          <w:tcPr>
            <w:tcW w:w="10276" w:type="dxa"/>
          </w:tcPr>
          <w:p w:rsidR="00C726DF" w:rsidRPr="001B3E6B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اصل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مربوط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توضیح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دهید</w:t>
            </w:r>
            <w:r w:rsidRPr="00844010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Pr="00844010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844010">
              <w:rPr>
                <w:rFonts w:cs="B Zar" w:hint="cs"/>
                <w:color w:val="002060"/>
                <w:sz w:val="20"/>
                <w:szCs w:val="20"/>
                <w:rtl/>
              </w:rPr>
              <w:t>(3/98)</w:t>
            </w:r>
          </w:p>
          <w:p w:rsidR="00C726DF" w:rsidRPr="00520A15" w:rsidRDefault="00C726DF" w:rsidP="00BB7998">
            <w:pPr>
              <w:rPr>
                <w:rFonts w:cs="B Zar"/>
                <w:sz w:val="20"/>
                <w:szCs w:val="20"/>
                <w:rtl/>
              </w:rPr>
            </w:pPr>
            <w:r w:rsidRPr="001B3E6B">
              <w:rPr>
                <w:rFonts w:cs="B Zar" w:hint="cs"/>
                <w:color w:val="002060"/>
                <w:sz w:val="20"/>
                <w:szCs w:val="20"/>
                <w:rtl/>
              </w:rPr>
              <w:t>وسایل</w:t>
            </w:r>
            <w:r w:rsidRPr="001B3E6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1B3E6B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1B3E6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1B3E6B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1B3E6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1B3E6B">
              <w:rPr>
                <w:rFonts w:cs="B Zar" w:hint="cs"/>
                <w:color w:val="002060"/>
                <w:sz w:val="20"/>
                <w:szCs w:val="20"/>
                <w:rtl/>
              </w:rPr>
              <w:t>محدوده</w:t>
            </w:r>
            <w:r w:rsidRPr="001B3E6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1B3E6B">
              <w:rPr>
                <w:rFonts w:cs="B Zar" w:hint="cs"/>
                <w:color w:val="002060"/>
                <w:sz w:val="20"/>
                <w:szCs w:val="20"/>
                <w:rtl/>
              </w:rPr>
              <w:t>دسترسی</w:t>
            </w:r>
            <w:r w:rsidRPr="001B3E6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1B3E6B">
              <w:rPr>
                <w:rFonts w:cs="B Zar" w:hint="cs"/>
                <w:color w:val="002060"/>
                <w:sz w:val="20"/>
                <w:szCs w:val="20"/>
                <w:rtl/>
              </w:rPr>
              <w:t>آسان قرار</w:t>
            </w:r>
            <w:r w:rsidRPr="001B3E6B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1B3E6B">
              <w:rPr>
                <w:rFonts w:cs="B Zar" w:hint="cs"/>
                <w:color w:val="002060"/>
                <w:sz w:val="20"/>
                <w:szCs w:val="20"/>
                <w:rtl/>
              </w:rPr>
              <w:t>دهید .</w:t>
            </w:r>
            <w:r w:rsidRPr="001B3E6B">
              <w:rPr>
                <w:rFonts w:hint="cs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80448" behindDoc="0" locked="0" layoutInCell="1" allowOverlap="1" wp14:anchorId="2AC5F48C" wp14:editId="074377A7">
                  <wp:simplePos x="3997325" y="804862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922020" cy="746125"/>
                  <wp:effectExtent l="0" t="0" r="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169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اساس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اصول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 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براي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دسترسی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آسان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داخل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جعبه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کارتن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ها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چه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اقدامی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توان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انجام داد ؟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(3/99)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</w:p>
          <w:p w:rsidR="00C726DF" w:rsidRPr="0091651F" w:rsidRDefault="00C726DF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ثابت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قراردادن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آن</w:t>
            </w:r>
            <w:r w:rsidR="0002304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ها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روي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سطح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شیب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توان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درون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جعبه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ها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دسترسی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آسان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داشت 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.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169</w:t>
            </w:r>
          </w:p>
        </w:tc>
        <w:tc>
          <w:tcPr>
            <w:tcW w:w="10276" w:type="dxa"/>
          </w:tcPr>
          <w:p w:rsidR="00C726DF" w:rsidRDefault="00C726DF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اصل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ارگونومی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مربوط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مقابل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توضیح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C726DF" w:rsidRPr="002D3492" w:rsidRDefault="00C726DF" w:rsidP="00CA653C">
            <w:pPr>
              <w:rPr>
                <w:rFonts w:cs="B Zar"/>
                <w:sz w:val="20"/>
                <w:szCs w:val="20"/>
                <w:rtl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ارتفاع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مناسب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کنید 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  <w:r w:rsidRPr="002D3492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ارتفاع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سطح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کارتان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توجه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نوع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 تنظیم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کنید</w:t>
            </w:r>
            <w:r w:rsidRPr="002D3492">
              <w:rPr>
                <w:rFonts w:cs="Arial"/>
                <w:sz w:val="20"/>
                <w:szCs w:val="20"/>
                <w:rtl/>
              </w:rPr>
              <w:t>.</w:t>
            </w:r>
            <w:r w:rsidRPr="002D3492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کارهای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u w:val="single"/>
                <w:rtl/>
              </w:rPr>
              <w:t>سنگین</w:t>
            </w:r>
            <w:r w:rsidRPr="002D3492">
              <w:rPr>
                <w:rFonts w:cs="B Zar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کمی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u w:val="single"/>
                <w:rtl/>
              </w:rPr>
              <w:t>پایین</w:t>
            </w:r>
            <w:r w:rsidRPr="002D3492">
              <w:rPr>
                <w:rFonts w:cs="B Zar"/>
                <w:sz w:val="20"/>
                <w:szCs w:val="20"/>
                <w:u w:val="single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u w:val="single"/>
                <w:rtl/>
              </w:rPr>
              <w:t xml:space="preserve">تر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ارتفاع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آرنج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کارهای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u w:val="single"/>
                <w:rtl/>
              </w:rPr>
              <w:t>سبک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ظریف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را کمی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u w:val="single"/>
                <w:rtl/>
              </w:rPr>
              <w:t>بالاتر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ارتفاع آرنج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تنظیم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کنید .</w:t>
            </w:r>
          </w:p>
          <w:p w:rsidR="00C726DF" w:rsidRPr="00520A15" w:rsidRDefault="00C726DF" w:rsidP="00CA653C">
            <w:pPr>
              <w:jc w:val="right"/>
              <w:rPr>
                <w:rFonts w:cs="B Zar"/>
                <w:sz w:val="20"/>
                <w:szCs w:val="20"/>
              </w:rPr>
            </w:pP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inline distT="0" distB="0" distL="0" distR="0" wp14:anchorId="5D5AD72B" wp14:editId="00FD6BC9">
                  <wp:extent cx="971318" cy="707366"/>
                  <wp:effectExtent l="0" t="0" r="63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16" cy="71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           </w:t>
            </w: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inline distT="0" distB="0" distL="0" distR="0" wp14:anchorId="151CA55C" wp14:editId="07007BC4">
                  <wp:extent cx="1218078" cy="810883"/>
                  <wp:effectExtent l="0" t="0" r="1270" b="88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85" cy="81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169</w:t>
            </w:r>
          </w:p>
        </w:tc>
        <w:tc>
          <w:tcPr>
            <w:tcW w:w="10276" w:type="dxa"/>
          </w:tcPr>
          <w:p w:rsidR="00C726DF" w:rsidRPr="000768F9" w:rsidRDefault="00C726DF" w:rsidP="000768F9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انجام کارهای سنگین را </w:t>
            </w:r>
            <w:r w:rsidRPr="00E07CF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کمی ( پایین تر </w:t>
            </w:r>
            <w:r w:rsidRPr="00E07CF3">
              <w:rPr>
                <w:rFonts w:ascii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>–</w:t>
            </w:r>
            <w:r w:rsidRPr="00E07CF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بالاتر) از ارتفاع آرنج و کارهای سبک و ظریف را کمی (پایین تر </w:t>
            </w:r>
            <w:r w:rsidRPr="00E07CF3">
              <w:rPr>
                <w:rFonts w:ascii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>–</w:t>
            </w:r>
            <w:r w:rsidRPr="00E07CF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بالاتر) از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ارتفاع آرنج تنظیم </w:t>
            </w:r>
            <w:r w:rsidRPr="00E07CF3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کنید .  </w:t>
            </w:r>
            <w:r w:rsidRPr="00E07CF3">
              <w:rPr>
                <w:rFonts w:cs="B Zar" w:hint="cs"/>
                <w:color w:val="002060"/>
                <w:sz w:val="20"/>
                <w:szCs w:val="20"/>
                <w:rtl/>
              </w:rPr>
              <w:t>(10/97خارج)</w:t>
            </w:r>
            <w:r w:rsidR="000768F9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r w:rsidRPr="00E07CF3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پاسخ : پایین تر </w:t>
            </w:r>
            <w:r w:rsidR="000768F9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-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E07CF3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بالاتر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Pr="002D3492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169</w:t>
            </w:r>
          </w:p>
        </w:tc>
        <w:tc>
          <w:tcPr>
            <w:tcW w:w="10276" w:type="dxa"/>
          </w:tcPr>
          <w:p w:rsidR="00C726DF" w:rsidRDefault="00C726DF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اصل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ارگونومی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مربوط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مقابل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توضیح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023042" w:rsidRDefault="00C726DF" w:rsidP="00CA653C">
            <w:pPr>
              <w:rPr>
                <w:rFonts w:cs="B Zar"/>
                <w:sz w:val="20"/>
                <w:szCs w:val="20"/>
                <w:rtl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حرکات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اضافی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انگشت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ها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مچ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دست و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بازوها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ضمن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کاهش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دهید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. </w:t>
            </w:r>
          </w:p>
          <w:p w:rsidR="00C726DF" w:rsidRPr="002D3492" w:rsidRDefault="00C726DF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این اصل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تعداد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حرکات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طول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روز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تکیه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دارد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</w:p>
          <w:p w:rsidR="00C726DF" w:rsidRPr="002D3492" w:rsidRDefault="008F7CF4" w:rsidP="00CA653C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81472" behindDoc="0" locked="0" layoutInCell="1" allowOverlap="1" wp14:anchorId="45C022EE" wp14:editId="7708CF29">
                  <wp:simplePos x="339725" y="14033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400935" cy="866775"/>
                  <wp:effectExtent l="0" t="0" r="0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28" cy="87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170</w:t>
            </w:r>
          </w:p>
        </w:tc>
        <w:tc>
          <w:tcPr>
            <w:tcW w:w="10276" w:type="dxa"/>
          </w:tcPr>
          <w:p w:rsidR="00C726DF" w:rsidRPr="002D349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توضیح دهید استفاده از دریل به جای پیچ گوشتی ، بیان کننده کدام اصل ارگونومی است ؟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(6/99)</w:t>
            </w:r>
          </w:p>
          <w:p w:rsidR="00C726DF" w:rsidRPr="00F37532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حرکات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اضافی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انگشت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ها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دست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بازوها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ضمن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کاهش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می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دهد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.</w:t>
            </w:r>
          </w:p>
        </w:tc>
      </w:tr>
      <w:tr w:rsidR="000768F9" w:rsidRPr="002D3492" w:rsidTr="00C8210C">
        <w:tc>
          <w:tcPr>
            <w:tcW w:w="746" w:type="dxa"/>
          </w:tcPr>
          <w:p w:rsidR="000768F9" w:rsidRDefault="000768F9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170</w:t>
            </w:r>
          </w:p>
        </w:tc>
        <w:tc>
          <w:tcPr>
            <w:tcW w:w="10276" w:type="dxa"/>
          </w:tcPr>
          <w:p w:rsidR="000768F9" w:rsidRPr="002D3492" w:rsidRDefault="000768F9" w:rsidP="000768F9">
            <w:pPr>
              <w:tabs>
                <w:tab w:val="left" w:pos="9351"/>
              </w:tabs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استفاده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پیچ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گوشتی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جای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دريل،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تعداد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حركات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دست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كاربر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افزايش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می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دهد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يا</w:t>
            </w:r>
            <w:r w:rsidRPr="00BE779F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BE779F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كاهش؟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(3/1402)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 w:rsidRPr="004A78F2">
              <w:rPr>
                <w:rFonts w:cs="B Zar" w:hint="cs"/>
                <w:color w:val="002060"/>
                <w:sz w:val="20"/>
                <w:szCs w:val="20"/>
                <w:rtl/>
              </w:rPr>
              <w:t>افزایش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170</w:t>
            </w:r>
          </w:p>
        </w:tc>
        <w:tc>
          <w:tcPr>
            <w:tcW w:w="10276" w:type="dxa"/>
          </w:tcPr>
          <w:p w:rsidR="00C726DF" w:rsidRPr="00F37532" w:rsidRDefault="008F7CF4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72256" behindDoc="0" locked="0" layoutInCell="1" allowOverlap="1" wp14:anchorId="1F4C2D9F" wp14:editId="487EF1EC">
                  <wp:simplePos x="357505" y="858710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181100" cy="1357630"/>
                  <wp:effectExtent l="0" t="0" r="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35" cy="136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F3753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اصل</w:t>
            </w:r>
            <w:r w:rsidR="00C726DF" w:rsidRPr="00F3753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F3753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="00C726DF" w:rsidRPr="00F3753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F3753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مربوط</w:t>
            </w:r>
            <w:r w:rsidR="00C726DF" w:rsidRPr="00F3753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F3753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="00C726DF" w:rsidRPr="00F3753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F3753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="00C726DF" w:rsidRPr="00F3753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F3753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</w:t>
            </w:r>
            <w:r w:rsidR="00C726DF" w:rsidRPr="00F3753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F3753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="00C726DF" w:rsidRPr="00F3753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F3753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توضیح</w:t>
            </w:r>
            <w:r w:rsidR="00C726DF" w:rsidRPr="00F3753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F3753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دهید</w:t>
            </w:r>
            <w:r w:rsidR="00C726DF" w:rsidRPr="00F3753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="002C274A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(6/1400-</w:t>
            </w:r>
            <w:r w:rsidR="002C274A" w:rsidRPr="006535DC">
              <w:rPr>
                <w:rFonts w:cs="B Zar" w:hint="cs"/>
                <w:color w:val="002060"/>
                <w:sz w:val="20"/>
                <w:szCs w:val="20"/>
                <w:rtl/>
              </w:rPr>
              <w:t>10/1403)</w:t>
            </w:r>
          </w:p>
          <w:p w:rsidR="002C274A" w:rsidRPr="006535DC" w:rsidRDefault="002C274A" w:rsidP="002C274A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6535DC">
              <w:rPr>
                <w:rFonts w:cs="B Zar" w:hint="cs"/>
                <w:color w:val="002060"/>
                <w:sz w:val="20"/>
                <w:szCs w:val="20"/>
                <w:rtl/>
              </w:rPr>
              <w:t>انجام کارهای ایستا (استاتیک) با یک عضو (25/0) مانند کار با دریل روی سقف را به حداقل برسانید. (25/0)</w:t>
            </w:r>
          </w:p>
          <w:p w:rsidR="00C726DF" w:rsidRPr="00520A15" w:rsidRDefault="00C726DF" w:rsidP="00CA653C">
            <w:pPr>
              <w:jc w:val="right"/>
              <w:rPr>
                <w:rFonts w:cs="B Zar"/>
                <w:sz w:val="20"/>
                <w:szCs w:val="20"/>
                <w:rtl/>
              </w:rPr>
            </w:pP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170</w:t>
            </w:r>
          </w:p>
        </w:tc>
        <w:tc>
          <w:tcPr>
            <w:tcW w:w="10276" w:type="dxa"/>
          </w:tcPr>
          <w:p w:rsidR="00C726DF" w:rsidRPr="002E4D2E" w:rsidRDefault="008F7CF4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73280" behindDoc="0" locked="0" layoutInCell="1" allowOverlap="1" wp14:anchorId="09267033" wp14:editId="22AB1112">
                  <wp:simplePos x="357505" y="36576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716530" cy="914400"/>
                  <wp:effectExtent l="0" t="0" r="7620" b="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161" cy="91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اصل</w:t>
            </w:r>
            <w:r w:rsidR="00C726DF"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="00C726DF"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مربوط</w:t>
            </w:r>
            <w:r w:rsidR="00C726DF"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="00C726DF"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="00C726DF"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</w:t>
            </w:r>
            <w:r w:rsidR="00C726DF"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="00C726DF"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توضیح</w:t>
            </w:r>
            <w:r w:rsidR="00C726DF"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2E4D2E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دهید</w:t>
            </w:r>
            <w:r w:rsidR="00C726DF" w:rsidRPr="002E4D2E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="00C726DF" w:rsidRPr="002E4D2E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(6/98)</w:t>
            </w:r>
          </w:p>
          <w:p w:rsidR="00C726DF" w:rsidRPr="002E4D2E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با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اصلاح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جزئی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میز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کار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خود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نقاط فشاری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که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شما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آسیب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می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رساند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به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حداقل 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برسانید</w:t>
            </w:r>
            <w:r w:rsidRPr="002E4D2E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E4D2E">
              <w:rPr>
                <w:rFonts w:cs="B Zar" w:hint="cs"/>
                <w:color w:val="002060"/>
                <w:sz w:val="20"/>
                <w:szCs w:val="20"/>
                <w:rtl/>
              </w:rPr>
              <w:t>.</w:t>
            </w:r>
          </w:p>
          <w:p w:rsidR="00C726DF" w:rsidRPr="00520A15" w:rsidRDefault="00C726DF" w:rsidP="00CA653C">
            <w:pPr>
              <w:jc w:val="right"/>
              <w:rPr>
                <w:rFonts w:cs="B Zar"/>
                <w:sz w:val="20"/>
                <w:szCs w:val="20"/>
                <w:rtl/>
              </w:rPr>
            </w:pP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170</w:t>
            </w:r>
          </w:p>
        </w:tc>
        <w:tc>
          <w:tcPr>
            <w:tcW w:w="10276" w:type="dxa"/>
          </w:tcPr>
          <w:p w:rsidR="00C726DF" w:rsidRPr="000E29A7" w:rsidRDefault="008F7CF4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74304" behindDoc="0" locked="0" layoutInCell="1" allowOverlap="1" wp14:anchorId="471F7BC2" wp14:editId="1DDB93C0">
                  <wp:simplePos x="357505" y="79502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458085" cy="1190625"/>
                  <wp:effectExtent l="0" t="0" r="0" b="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858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0E29A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اصل</w:t>
            </w:r>
            <w:r w:rsidR="00C726DF" w:rsidRPr="000E29A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0E29A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="00C726DF" w:rsidRPr="000E29A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0E29A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مربوط</w:t>
            </w:r>
            <w:r w:rsidR="00C726DF" w:rsidRPr="000E29A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0E29A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به</w:t>
            </w:r>
            <w:r w:rsidR="00C726DF" w:rsidRPr="000E29A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0E29A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شکل</w:t>
            </w:r>
            <w:r w:rsidR="00C726DF" w:rsidRPr="000E29A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0E29A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</w:t>
            </w:r>
            <w:r w:rsidR="00C726DF" w:rsidRPr="000E29A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0E29A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="00C726DF" w:rsidRPr="000E29A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0E29A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توضیح</w:t>
            </w:r>
            <w:r w:rsidR="00C726DF" w:rsidRPr="000E29A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C726DF" w:rsidRPr="000E29A7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دهید</w:t>
            </w:r>
            <w:r w:rsidR="00C726DF" w:rsidRPr="000E29A7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.</w:t>
            </w:r>
            <w:r w:rsidR="00C726DF" w:rsidRPr="000E29A7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(10/99)</w:t>
            </w:r>
          </w:p>
          <w:p w:rsidR="00C726DF" w:rsidRPr="000E29A7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0E29A7">
              <w:rPr>
                <w:rFonts w:cs="B Zar" w:hint="cs"/>
                <w:color w:val="002060"/>
                <w:sz w:val="20"/>
                <w:szCs w:val="20"/>
                <w:rtl/>
              </w:rPr>
              <w:t>فضای</w:t>
            </w:r>
            <w:r w:rsidRPr="000E29A7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0E29A7">
              <w:rPr>
                <w:rFonts w:cs="B Zar" w:hint="cs"/>
                <w:color w:val="002060"/>
                <w:sz w:val="20"/>
                <w:szCs w:val="20"/>
                <w:rtl/>
              </w:rPr>
              <w:t>کافی</w:t>
            </w:r>
            <w:r w:rsidRPr="000E29A7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0E29A7">
              <w:rPr>
                <w:rFonts w:cs="B Zar" w:hint="cs"/>
                <w:color w:val="002060"/>
                <w:sz w:val="20"/>
                <w:szCs w:val="20"/>
                <w:rtl/>
              </w:rPr>
              <w:t>را</w:t>
            </w:r>
            <w:r w:rsidRPr="000E29A7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0E29A7">
              <w:rPr>
                <w:rFonts w:cs="B Zar" w:hint="cs"/>
                <w:color w:val="002060"/>
                <w:sz w:val="20"/>
                <w:szCs w:val="20"/>
                <w:rtl/>
              </w:rPr>
              <w:t>برای</w:t>
            </w:r>
            <w:r w:rsidRPr="000E29A7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0E29A7">
              <w:rPr>
                <w:rFonts w:cs="B Zar" w:hint="cs"/>
                <w:color w:val="002060"/>
                <w:sz w:val="20"/>
                <w:szCs w:val="20"/>
                <w:rtl/>
              </w:rPr>
              <w:t>انجام</w:t>
            </w:r>
            <w:r w:rsidRPr="000E29A7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0E29A7">
              <w:rPr>
                <w:rFonts w:cs="B Zar" w:hint="cs"/>
                <w:color w:val="002060"/>
                <w:sz w:val="20"/>
                <w:szCs w:val="20"/>
                <w:rtl/>
              </w:rPr>
              <w:t>کارها</w:t>
            </w:r>
            <w:r w:rsidRPr="000E29A7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0E29A7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در </w:t>
            </w:r>
            <w:r w:rsidRPr="000E29A7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0E29A7">
              <w:rPr>
                <w:rFonts w:cs="B Zar" w:hint="cs"/>
                <w:color w:val="002060"/>
                <w:sz w:val="20"/>
                <w:szCs w:val="20"/>
                <w:rtl/>
              </w:rPr>
              <w:t>نظر</w:t>
            </w:r>
            <w:r w:rsidRPr="000E29A7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0E29A7">
              <w:rPr>
                <w:rFonts w:cs="B Zar" w:hint="cs"/>
                <w:color w:val="002060"/>
                <w:sz w:val="20"/>
                <w:szCs w:val="20"/>
                <w:rtl/>
              </w:rPr>
              <w:t>بگیرید</w:t>
            </w:r>
            <w:r w:rsidRPr="000E29A7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0E29A7">
              <w:rPr>
                <w:rFonts w:cs="B Zar" w:hint="cs"/>
                <w:color w:val="002060"/>
                <w:sz w:val="20"/>
                <w:szCs w:val="20"/>
                <w:rtl/>
              </w:rPr>
              <w:t>.</w:t>
            </w:r>
          </w:p>
          <w:p w:rsidR="00C726DF" w:rsidRPr="00520A15" w:rsidRDefault="00C726DF" w:rsidP="00CA653C">
            <w:pPr>
              <w:jc w:val="right"/>
              <w:rPr>
                <w:rFonts w:cs="B Zar"/>
                <w:sz w:val="20"/>
                <w:szCs w:val="20"/>
                <w:rtl/>
              </w:rPr>
            </w:pP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170</w:t>
            </w:r>
          </w:p>
        </w:tc>
        <w:tc>
          <w:tcPr>
            <w:tcW w:w="10276" w:type="dxa"/>
          </w:tcPr>
          <w:p w:rsidR="00C726DF" w:rsidRDefault="0023064A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82496" behindDoc="0" locked="0" layoutInCell="1" allowOverlap="1" wp14:anchorId="7DAA8E04" wp14:editId="131725EB">
                  <wp:simplePos x="339725" y="52311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484120" cy="1285875"/>
                  <wp:effectExtent l="0" t="0" r="0" b="0"/>
                  <wp:wrapSquare wrapText="bothSides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58" cy="129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اصل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ارگونومی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مربوط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مقابل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توضیح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023042" w:rsidRDefault="00C726DF" w:rsidP="00CA653C">
            <w:pPr>
              <w:rPr>
                <w:rFonts w:cs="B Zar"/>
                <w:sz w:val="20"/>
                <w:szCs w:val="20"/>
                <w:rtl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علاوه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انجام روزانه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فعالیت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جسمانی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،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هنگام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F12D40">
              <w:rPr>
                <w:rFonts w:cs="B Zar" w:hint="cs"/>
                <w:b/>
                <w:bCs/>
                <w:sz w:val="20"/>
                <w:szCs w:val="20"/>
                <w:rtl/>
              </w:rPr>
              <w:t>کارهای</w:t>
            </w:r>
            <w:r w:rsidRPr="00F12D40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F12D40">
              <w:rPr>
                <w:rFonts w:cs="B Zar" w:hint="cs"/>
                <w:b/>
                <w:bCs/>
                <w:sz w:val="20"/>
                <w:szCs w:val="20"/>
                <w:rtl/>
              </w:rPr>
              <w:t>طولانی مدت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</w:p>
          <w:p w:rsidR="00C726DF" w:rsidRPr="002D3492" w:rsidRDefault="00C726DF" w:rsidP="00CA653C">
            <w:pPr>
              <w:rPr>
                <w:rFonts w:cs="B Zar"/>
                <w:sz w:val="20"/>
                <w:szCs w:val="20"/>
                <w:rtl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F12D40">
              <w:rPr>
                <w:rFonts w:cs="B Zar" w:hint="cs"/>
                <w:sz w:val="20"/>
                <w:szCs w:val="20"/>
                <w:u w:val="single"/>
                <w:rtl/>
              </w:rPr>
              <w:t>حرکات</w:t>
            </w:r>
            <w:r w:rsidRPr="00F12D40">
              <w:rPr>
                <w:rFonts w:cs="B Zar"/>
                <w:sz w:val="20"/>
                <w:szCs w:val="20"/>
                <w:u w:val="single"/>
                <w:rtl/>
              </w:rPr>
              <w:t xml:space="preserve"> </w:t>
            </w:r>
            <w:r w:rsidRPr="00F12D40">
              <w:rPr>
                <w:rFonts w:cs="B Zar" w:hint="cs"/>
                <w:sz w:val="20"/>
                <w:szCs w:val="20"/>
                <w:u w:val="single"/>
                <w:rtl/>
              </w:rPr>
              <w:t>کششی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 مناسب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برای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رفع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خستگی عضلات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خود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استفاده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کنید .</w:t>
            </w:r>
          </w:p>
          <w:p w:rsidR="00C726DF" w:rsidRPr="00520A15" w:rsidRDefault="00C726DF" w:rsidP="00CA653C">
            <w:pPr>
              <w:jc w:val="right"/>
              <w:rPr>
                <w:rFonts w:cs="B Zar"/>
                <w:sz w:val="20"/>
                <w:szCs w:val="20"/>
                <w:rtl/>
              </w:rPr>
            </w:pP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170</w:t>
            </w:r>
          </w:p>
        </w:tc>
        <w:tc>
          <w:tcPr>
            <w:tcW w:w="10276" w:type="dxa"/>
          </w:tcPr>
          <w:p w:rsidR="00C726DF" w:rsidRPr="00D01DE9" w:rsidRDefault="00C726DF" w:rsidP="00CA653C">
            <w:pPr>
              <w:rPr>
                <w:rFonts w:cs="B Zar"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 اساس اصول ارگونومی هنگام انجام کارهای طولانی مدت ، از چه نوع حرکاتی و به چه منظوری باید استفاده کرد ؟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</w:t>
            </w:r>
            <w:r w:rsidRPr="00327D11">
              <w:rPr>
                <w:rFonts w:cs="B Zar"/>
                <w:color w:val="002060"/>
                <w:sz w:val="20"/>
                <w:szCs w:val="20"/>
                <w:rtl/>
              </w:rPr>
              <w:t>(10/98</w:t>
            </w:r>
            <w:r w:rsidRPr="00327D11">
              <w:rPr>
                <w:rFonts w:cs="B Zar" w:hint="cs"/>
                <w:color w:val="002060"/>
                <w:sz w:val="20"/>
                <w:szCs w:val="20"/>
                <w:rtl/>
              </w:rPr>
              <w:t>خارج- 6/99</w:t>
            </w:r>
            <w:r w:rsidRPr="00327D11">
              <w:rPr>
                <w:rFonts w:cs="B Zar"/>
                <w:color w:val="002060"/>
                <w:sz w:val="20"/>
                <w:szCs w:val="20"/>
                <w:rtl/>
              </w:rPr>
              <w:t>)</w:t>
            </w:r>
          </w:p>
          <w:p w:rsidR="00C726DF" w:rsidRPr="0091651F" w:rsidRDefault="00C726DF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حرکات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کششی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براي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رفع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خستگی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عضلات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خود</w:t>
            </w:r>
          </w:p>
        </w:tc>
      </w:tr>
      <w:tr w:rsidR="00C726DF" w:rsidRPr="002D3492" w:rsidTr="00C8210C">
        <w:tc>
          <w:tcPr>
            <w:tcW w:w="746" w:type="dxa"/>
          </w:tcPr>
          <w:p w:rsidR="00C726DF" w:rsidRDefault="00C726DF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171</w:t>
            </w:r>
          </w:p>
        </w:tc>
        <w:tc>
          <w:tcPr>
            <w:tcW w:w="10276" w:type="dxa"/>
          </w:tcPr>
          <w:p w:rsidR="00C726DF" w:rsidRDefault="008F7CF4" w:rsidP="00CA653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875328" behindDoc="0" locked="0" layoutInCell="1" allowOverlap="1" wp14:anchorId="660CE7C8" wp14:editId="1824E1B0">
                  <wp:simplePos x="357505" y="263144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786890" cy="1095375"/>
                  <wp:effectExtent l="0" t="0" r="3810" b="0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358" cy="109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اصل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ارگونومی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مربوط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مقابل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توضیح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726DF" w:rsidRPr="0091651F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="00C726DF" w:rsidRPr="0091651F">
              <w:rPr>
                <w:rFonts w:cs="B Zar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C726DF" w:rsidRPr="002D3492" w:rsidRDefault="00C726DF" w:rsidP="00CA653C">
            <w:pPr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تل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اش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کنید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تا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حد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امکان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محل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زندگی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خود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یک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520A15">
              <w:rPr>
                <w:rFonts w:cs="B Zar" w:hint="cs"/>
                <w:b/>
                <w:bCs/>
                <w:sz w:val="20"/>
                <w:szCs w:val="20"/>
                <w:rtl/>
              </w:rPr>
              <w:t>محیط</w:t>
            </w:r>
            <w:r w:rsidRPr="00520A15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520A15">
              <w:rPr>
                <w:rFonts w:cs="B Zar" w:hint="cs"/>
                <w:b/>
                <w:bCs/>
                <w:sz w:val="20"/>
                <w:szCs w:val="20"/>
                <w:rtl/>
              </w:rPr>
              <w:t>راحت</w:t>
            </w:r>
            <w:r w:rsidRPr="00520A15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520A15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520A15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520A15">
              <w:rPr>
                <w:rFonts w:cs="B Zar" w:hint="cs"/>
                <w:b/>
                <w:bCs/>
                <w:sz w:val="20"/>
                <w:szCs w:val="20"/>
                <w:rtl/>
              </w:rPr>
              <w:t>زیبا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فراهم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آورید 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</w:p>
          <w:p w:rsidR="00C726DF" w:rsidRPr="002D3492" w:rsidRDefault="00C726DF" w:rsidP="00CA653C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C726DF" w:rsidRPr="002D3492" w:rsidTr="00C8210C">
        <w:tc>
          <w:tcPr>
            <w:tcW w:w="746" w:type="dxa"/>
          </w:tcPr>
          <w:p w:rsidR="00C726DF" w:rsidRDefault="000B38E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167</w:t>
            </w:r>
          </w:p>
          <w:p w:rsidR="000B38E8" w:rsidRDefault="000B38E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تا </w:t>
            </w:r>
          </w:p>
          <w:p w:rsidR="000B38E8" w:rsidRDefault="000B38E8" w:rsidP="00CA653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171</w:t>
            </w:r>
          </w:p>
        </w:tc>
        <w:tc>
          <w:tcPr>
            <w:tcW w:w="10276" w:type="dxa"/>
          </w:tcPr>
          <w:p w:rsidR="005F4104" w:rsidRDefault="00C726DF" w:rsidP="005F4104">
            <w:pPr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کدام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یک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حالات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زیر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اصول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ارگونومی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رعایت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نشده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است؟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</w:rPr>
              <w:t xml:space="preserve">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(10/97)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      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 w:rsidRPr="002D3492">
              <w:rPr>
                <w:rFonts w:cs="B Zar" w:hint="cs"/>
                <w:color w:val="002060"/>
                <w:sz w:val="20"/>
                <w:szCs w:val="20"/>
                <w:rtl/>
              </w:rPr>
              <w:t>پاسخ : د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="005F410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32344230" wp14:editId="19DC092D">
                  <wp:extent cx="789912" cy="12096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66" cy="122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104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</w:t>
            </w:r>
            <w:r w:rsidR="005F410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2958BFBE" wp14:editId="4CC09EEF">
                  <wp:extent cx="958847" cy="11239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47" cy="112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104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</w:rPr>
              <w:t xml:space="preserve">    </w:t>
            </w:r>
            <w:r w:rsidR="005F4104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 </w:t>
            </w:r>
            <w:r w:rsidR="005F410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149E1889" wp14:editId="101FEDDB">
                  <wp:extent cx="995412" cy="1143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62" cy="114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104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     </w:t>
            </w:r>
            <w:r w:rsidR="005F4104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drawing>
                <wp:inline distT="0" distB="0" distL="0" distR="0" wp14:anchorId="33F492DF" wp14:editId="48B34436">
                  <wp:extent cx="1034468" cy="1143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43" cy="114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6DF" w:rsidRPr="002D3492" w:rsidRDefault="005F4104" w:rsidP="00BB7998">
            <w:pPr>
              <w:tabs>
                <w:tab w:val="left" w:pos="1524"/>
                <w:tab w:val="left" w:pos="2073"/>
                <w:tab w:val="left" w:pos="3282"/>
                <w:tab w:val="left" w:pos="4350"/>
                <w:tab w:val="left" w:pos="6560"/>
              </w:tabs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الف</w:t>
            </w:r>
            <w:r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  <w:tab/>
            </w:r>
            <w:r w:rsidR="00E15D34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   </w:t>
            </w:r>
            <w:r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ب</w:t>
            </w:r>
            <w:r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/>
                <w:b/>
                <w:bCs/>
                <w:noProof/>
                <w:color w:val="002060"/>
                <w:sz w:val="20"/>
                <w:szCs w:val="20"/>
                <w:rtl/>
              </w:rPr>
              <w:tab/>
            </w:r>
            <w:r w:rsidR="00BB7998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ج</w:t>
            </w:r>
            <w:r w:rsidR="00E15D34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                      </w:t>
            </w:r>
            <w:r w:rsidR="00BB7998"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           </w:t>
            </w:r>
            <w:r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د</w:t>
            </w:r>
          </w:p>
        </w:tc>
      </w:tr>
      <w:tr w:rsidR="00C726DF" w:rsidRPr="002D3492" w:rsidTr="00C8210C">
        <w:tc>
          <w:tcPr>
            <w:tcW w:w="746" w:type="dxa"/>
          </w:tcPr>
          <w:p w:rsidR="000B38E8" w:rsidRDefault="000B38E8" w:rsidP="000B38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167</w:t>
            </w:r>
          </w:p>
          <w:p w:rsidR="000B38E8" w:rsidRDefault="000B38E8" w:rsidP="000B38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تا </w:t>
            </w:r>
          </w:p>
          <w:p w:rsidR="00C726DF" w:rsidRDefault="000B38E8" w:rsidP="000B38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171</w:t>
            </w:r>
          </w:p>
        </w:tc>
        <w:tc>
          <w:tcPr>
            <w:tcW w:w="10276" w:type="dxa"/>
          </w:tcPr>
          <w:p w:rsidR="00C726DF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FF1C4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FF1C4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F1C4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شكل</w:t>
            </w:r>
            <w:r w:rsidRPr="00FF1C4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F1C4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مقابل،</w:t>
            </w:r>
            <w:r w:rsidRPr="00FF1C4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F1C4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كدام</w:t>
            </w:r>
            <w:r w:rsidRPr="00FF1C4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F1C4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وضعيت</w:t>
            </w:r>
            <w:r w:rsidRPr="00FF1C4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F1C4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بدني</w:t>
            </w:r>
            <w:r w:rsidRPr="00FF1C4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F1C4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درست</w:t>
            </w:r>
            <w:r w:rsidRPr="00FF1C4D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F1C4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مي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F1C4D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باشد؟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(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3/1401- 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6/140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1</w:t>
            </w:r>
            <w:r w:rsidRPr="002D3492">
              <w:rPr>
                <w:rFonts w:cs="B Zar"/>
                <w:color w:val="002060"/>
                <w:sz w:val="20"/>
                <w:szCs w:val="20"/>
                <w:rtl/>
              </w:rPr>
              <w:t>)</w:t>
            </w:r>
            <w:r w:rsidRPr="002D3492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</w:p>
          <w:p w:rsidR="00C726DF" w:rsidRDefault="00C726DF" w:rsidP="00CA653C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Zar"/>
                <w:noProof/>
                <w:color w:val="002060"/>
                <w:sz w:val="20"/>
                <w:szCs w:val="20"/>
              </w:rPr>
              <w:drawing>
                <wp:inline distT="0" distB="0" distL="0" distR="0" wp14:anchorId="3D99D43C" wp14:editId="516FD99D">
                  <wp:extent cx="1333500" cy="1162568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615" cy="116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                      </w:t>
            </w:r>
            <w:r>
              <w:rPr>
                <w:rFonts w:cs="B Zar"/>
                <w:b/>
                <w:b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AFC3161" wp14:editId="47FF2BCE">
                  <wp:extent cx="1746746" cy="1000125"/>
                  <wp:effectExtent l="0" t="0" r="635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49" cy="100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     </w:t>
            </w:r>
          </w:p>
          <w:p w:rsidR="00C726DF" w:rsidRPr="002D3492" w:rsidRDefault="00C726DF" w:rsidP="00E15D34">
            <w:pPr>
              <w:rPr>
                <w:rFonts w:cs="B Zar"/>
                <w:b/>
                <w:bCs/>
                <w:color w:val="002060"/>
                <w:sz w:val="20"/>
                <w:szCs w:val="20"/>
              </w:rPr>
            </w:pP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</w:t>
            </w:r>
            <w:r w:rsidR="007458E7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</w:t>
            </w:r>
            <w:r w:rsidRPr="00FF1C4D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پاسخ : شکل 1       </w:t>
            </w:r>
            <w:r>
              <w:rPr>
                <w:rFonts w:cs="B Zar"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    </w:t>
            </w:r>
            <w:r w:rsidR="007458E7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           </w:t>
            </w:r>
            <w:r w:rsidR="008F7CF4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</w:t>
            </w:r>
            <w:r w:rsidR="007458E7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            </w:t>
            </w:r>
            <w:r w:rsidRPr="00FF1C4D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پاسخ : شکل 1       </w:t>
            </w:r>
          </w:p>
        </w:tc>
      </w:tr>
      <w:tr w:rsidR="00012C31" w:rsidRPr="00D73080" w:rsidTr="00C8210C">
        <w:tc>
          <w:tcPr>
            <w:tcW w:w="746" w:type="dxa"/>
          </w:tcPr>
          <w:p w:rsidR="000B38E8" w:rsidRDefault="000B38E8" w:rsidP="000B38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167</w:t>
            </w:r>
          </w:p>
          <w:p w:rsidR="000B38E8" w:rsidRDefault="000B38E8" w:rsidP="000B38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تا </w:t>
            </w:r>
          </w:p>
          <w:p w:rsidR="00012C31" w:rsidRDefault="000B38E8" w:rsidP="000B38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171</w:t>
            </w:r>
          </w:p>
        </w:tc>
        <w:tc>
          <w:tcPr>
            <w:tcW w:w="10276" w:type="dxa"/>
          </w:tcPr>
          <w:p w:rsidR="00012C31" w:rsidRDefault="00012C31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يکي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از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اصول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اِرگونومي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بر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كاهش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تعداد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حركات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در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طول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روز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تأكید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دارد،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تصوير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مرتبط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با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اين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اصل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را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مشخص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FC1FE8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كنید</w:t>
            </w:r>
            <w:r w:rsidRPr="00FC1FE8"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>.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 xml:space="preserve"> (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6</w:t>
            </w:r>
            <w:r w:rsidRPr="00EE1CC1">
              <w:rPr>
                <w:rFonts w:cs="B Zar" w:hint="cs"/>
                <w:color w:val="002060"/>
                <w:sz w:val="20"/>
                <w:szCs w:val="20"/>
                <w:rtl/>
              </w:rPr>
              <w:t>/1402)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</w:t>
            </w:r>
            <w:r w:rsidRPr="003A7AE8">
              <w:rPr>
                <w:rFonts w:cs="B Zar" w:hint="cs"/>
                <w:color w:val="002060"/>
                <w:sz w:val="20"/>
                <w:szCs w:val="20"/>
                <w:rtl/>
              </w:rPr>
              <w:t>گزینة 1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</w:p>
          <w:p w:rsidR="00012C31" w:rsidRDefault="00012C31" w:rsidP="00C3251D">
            <w:pP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drawing>
                <wp:inline distT="0" distB="0" distL="0" distR="0" wp14:anchorId="464ADE2C" wp14:editId="413A2190">
                  <wp:extent cx="1031358" cy="71268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58" cy="71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</w:t>
            </w:r>
            <w:r w:rsidR="00EB47FA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</w:t>
            </w:r>
            <w:r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drawing>
                <wp:inline distT="0" distB="0" distL="0" distR="0" wp14:anchorId="6E267A82" wp14:editId="5536CE54">
                  <wp:extent cx="561698" cy="925032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98" cy="92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   </w:t>
            </w:r>
            <w:r w:rsidR="00EB47FA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</w:t>
            </w:r>
            <w:r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drawing>
                <wp:inline distT="0" distB="0" distL="0" distR="0" wp14:anchorId="32964528" wp14:editId="49E7E4CD">
                  <wp:extent cx="837198" cy="925032"/>
                  <wp:effectExtent l="0" t="0" r="127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98" cy="92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   </w:t>
            </w:r>
            <w:r w:rsidR="00EB47FA"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</w:t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 xml:space="preserve">      </w:t>
            </w:r>
            <w:r>
              <w:rPr>
                <w:rFonts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drawing>
                <wp:inline distT="0" distB="0" distL="0" distR="0" wp14:anchorId="60415B12" wp14:editId="464FB022">
                  <wp:extent cx="742638" cy="691116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988" cy="69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C31" w:rsidRPr="00146382" w:rsidRDefault="00012C31" w:rsidP="00C3251D">
            <w:pPr>
              <w:tabs>
                <w:tab w:val="left" w:pos="2559"/>
                <w:tab w:val="left" w:pos="4786"/>
                <w:tab w:val="left" w:pos="6611"/>
              </w:tabs>
              <w:ind w:firstLine="720"/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1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2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3</w:t>
            </w:r>
            <w:r>
              <w:rPr>
                <w:rFonts w:cs="B Zar"/>
                <w:b/>
                <w:bCs/>
                <w:color w:val="002060"/>
                <w:sz w:val="20"/>
                <w:szCs w:val="20"/>
                <w:rtl/>
              </w:rPr>
              <w:tab/>
            </w:r>
            <w:r>
              <w:rPr>
                <w:rFonts w:cs="B Zar" w:hint="cs"/>
                <w:b/>
                <w:bCs/>
                <w:color w:val="002060"/>
                <w:sz w:val="20"/>
                <w:szCs w:val="20"/>
                <w:rtl/>
              </w:rPr>
              <w:t>4</w:t>
            </w:r>
          </w:p>
        </w:tc>
      </w:tr>
      <w:tr w:rsidR="00F510D1" w:rsidRPr="00FE7405" w:rsidTr="00C8210C">
        <w:tc>
          <w:tcPr>
            <w:tcW w:w="746" w:type="dxa"/>
          </w:tcPr>
          <w:p w:rsidR="00F510D1" w:rsidRDefault="00F510D1" w:rsidP="00DC5346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0276" w:type="dxa"/>
          </w:tcPr>
          <w:p w:rsidR="00F510D1" w:rsidRDefault="00F510D1" w:rsidP="00DC5346">
            <w:pPr>
              <w:tabs>
                <w:tab w:val="left" w:pos="8091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درستی یا نادرستی هر یک از تصاویر زیر را مطابق با اصول ارگونومی تعیین کنید.</w:t>
            </w:r>
            <w:r w:rsidRPr="00755E6D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(3/1403)</w:t>
            </w:r>
          </w:p>
          <w:p w:rsidR="00F510D1" w:rsidRDefault="00F510D1" w:rsidP="00DC5346">
            <w:pPr>
              <w:tabs>
                <w:tab w:val="left" w:pos="8091"/>
              </w:tabs>
              <w:jc w:val="center"/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2667EDC" wp14:editId="511D8B06">
                  <wp:extent cx="3181350" cy="103562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337" cy="10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FA" w:rsidRDefault="00EB47FA" w:rsidP="00EB47FA">
            <w:pPr>
              <w:tabs>
                <w:tab w:val="left" w:pos="3010"/>
                <w:tab w:val="left" w:pos="4045"/>
                <w:tab w:val="left" w:pos="5530"/>
                <w:tab w:val="left" w:pos="7210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ab/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الف</w:t>
            </w:r>
            <w:r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ab/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ب</w:t>
            </w:r>
            <w:r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ab/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ج</w:t>
            </w:r>
            <w:r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ab/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د</w:t>
            </w:r>
          </w:p>
          <w:p w:rsidR="00F510D1" w:rsidRPr="008B441A" w:rsidRDefault="00F510D1" w:rsidP="00DC5346">
            <w:pPr>
              <w:tabs>
                <w:tab w:val="left" w:pos="1784"/>
                <w:tab w:val="left" w:pos="3668"/>
                <w:tab w:val="left" w:pos="4320"/>
                <w:tab w:val="left" w:pos="5732"/>
              </w:tabs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</w:pP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الف)</w:t>
            </w:r>
            <w:r w:rsidRPr="008B441A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نادرست</w:t>
            </w:r>
            <w:r w:rsidRPr="008B441A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            </w:t>
            </w:r>
            <w:r w:rsidRPr="008B441A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ب)</w:t>
            </w:r>
            <w:r w:rsidRPr="008B441A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درست</w:t>
            </w:r>
            <w:r w:rsidRPr="008B441A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    </w:t>
            </w:r>
            <w:r w:rsidRPr="008B441A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ج)</w:t>
            </w:r>
            <w:r w:rsidRPr="008B441A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درست</w:t>
            </w:r>
            <w:r w:rsidRPr="008B441A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                </w:t>
            </w:r>
            <w:r w:rsidRPr="008B441A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د)</w:t>
            </w:r>
            <w:r w:rsidRPr="008B441A"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8B441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نادرست</w:t>
            </w:r>
          </w:p>
        </w:tc>
      </w:tr>
      <w:tr w:rsidR="00C55A17" w:rsidRPr="00C2052B" w:rsidTr="00C8210C">
        <w:tc>
          <w:tcPr>
            <w:tcW w:w="746" w:type="dxa"/>
          </w:tcPr>
          <w:p w:rsidR="00C55A17" w:rsidRPr="00826A54" w:rsidRDefault="00C55A17" w:rsidP="00676369">
            <w:pPr>
              <w:tabs>
                <w:tab w:val="left" w:pos="9223"/>
              </w:tabs>
              <w:spacing w:line="276" w:lineRule="auto"/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 w:rsidRPr="00826A54"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168</w:t>
            </w:r>
          </w:p>
          <w:p w:rsidR="00C55A17" w:rsidRPr="00826A54" w:rsidRDefault="00C55A17" w:rsidP="00676369">
            <w:pPr>
              <w:tabs>
                <w:tab w:val="left" w:pos="9223"/>
              </w:tabs>
              <w:spacing w:line="276" w:lineRule="auto"/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 w:rsidRPr="00826A54"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170</w:t>
            </w:r>
          </w:p>
          <w:p w:rsidR="00C55A17" w:rsidRPr="00826A54" w:rsidRDefault="00C55A17" w:rsidP="00676369">
            <w:pPr>
              <w:tabs>
                <w:tab w:val="left" w:pos="9223"/>
              </w:tabs>
              <w:spacing w:line="276" w:lineRule="auto"/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 w:rsidRPr="00826A54"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161</w:t>
            </w:r>
          </w:p>
          <w:p w:rsidR="00C55A17" w:rsidRPr="00826A54" w:rsidRDefault="00C55A17" w:rsidP="00676369">
            <w:pPr>
              <w:tabs>
                <w:tab w:val="left" w:pos="9223"/>
              </w:tabs>
              <w:spacing w:line="276" w:lineRule="auto"/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 w:rsidRPr="00826A54"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167</w:t>
            </w:r>
          </w:p>
        </w:tc>
        <w:tc>
          <w:tcPr>
            <w:tcW w:w="10276" w:type="dxa"/>
          </w:tcPr>
          <w:p w:rsidR="00C55A17" w:rsidRDefault="00C55A17" w:rsidP="00676369">
            <w:pPr>
              <w:tabs>
                <w:tab w:val="left" w:pos="8091"/>
              </w:tabs>
              <w:spacing w:line="276" w:lineRule="auto"/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 w:rsidRPr="00C2052B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بر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اساس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مفهوم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پوسچر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و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اصول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ارگونومی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،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از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میان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تصاویر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زیر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،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حروف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مربوط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به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u w:val="single"/>
                <w:rtl/>
              </w:rPr>
              <w:t>موارد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u w:val="single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u w:val="single"/>
                <w:rtl/>
              </w:rPr>
              <w:t>درست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را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در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پاسخ‌برگ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وارد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</w:t>
            </w:r>
            <w:r w:rsidRPr="00C2052B"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کنید</w:t>
            </w:r>
            <w:r w:rsidRPr="00C2052B"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  <w:t>.</w:t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</w:t>
            </w:r>
            <w:r>
              <w:rPr>
                <w:rFonts w:cs="B Zar" w:hint="cs"/>
                <w:color w:val="002060"/>
                <w:sz w:val="20"/>
                <w:szCs w:val="20"/>
                <w:rtl/>
              </w:rPr>
              <w:t>(3/1404)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39"/>
              <w:gridCol w:w="1666"/>
              <w:gridCol w:w="1808"/>
              <w:gridCol w:w="1631"/>
              <w:gridCol w:w="1661"/>
              <w:gridCol w:w="1655"/>
            </w:tblGrid>
            <w:tr w:rsidR="00E15D34" w:rsidTr="0009517E">
              <w:tc>
                <w:tcPr>
                  <w:tcW w:w="1674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 w:rsidRPr="00C2052B"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drawing>
                      <wp:inline distT="0" distB="0" distL="0" distR="0" wp14:anchorId="6DF97305" wp14:editId="15BE666E">
                        <wp:extent cx="646219" cy="989032"/>
                        <wp:effectExtent l="0" t="0" r="1905" b="190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205" cy="990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4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 w:rsidRPr="00C2052B">
                    <w:rPr>
                      <w:rFonts w:ascii="BNazaninBold" w:cs="B Zar" w:hint="cs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drawing>
                      <wp:inline distT="0" distB="0" distL="0" distR="0" wp14:anchorId="446C34BF" wp14:editId="0630525D">
                        <wp:extent cx="857250" cy="936079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239" cy="948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4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 w:rsidRPr="00C2052B">
                    <w:rPr>
                      <w:rFonts w:ascii="BNazaninBold" w:cs="B Zar" w:hint="cs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drawing>
                      <wp:inline distT="0" distB="0" distL="0" distR="0" wp14:anchorId="06D47E80" wp14:editId="21059745">
                        <wp:extent cx="1011420" cy="676275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915" cy="679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4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 w:rsidRPr="00C2052B">
                    <w:rPr>
                      <w:rFonts w:ascii="BNazaninBold" w:cs="B Zar" w:hint="cs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drawing>
                      <wp:inline distT="0" distB="0" distL="0" distR="0" wp14:anchorId="6E88F054" wp14:editId="1678C48C">
                        <wp:extent cx="578758" cy="1104900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758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4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 w:rsidRPr="00C2052B"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drawing>
                      <wp:inline distT="0" distB="0" distL="0" distR="0" wp14:anchorId="3218F66B" wp14:editId="02B22C42">
                        <wp:extent cx="817771" cy="1009650"/>
                        <wp:effectExtent l="0" t="0" r="1905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0452" cy="101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5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 w:rsidRPr="00C2052B">
                    <w:rPr>
                      <w:rFonts w:ascii="BNazaninBold" w:cs="B Zar" w:hint="cs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drawing>
                      <wp:inline distT="0" distB="0" distL="0" distR="0" wp14:anchorId="08589B19" wp14:editId="4A42CDA0">
                        <wp:extent cx="753126" cy="904875"/>
                        <wp:effectExtent l="0" t="0" r="889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534" cy="906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15D34" w:rsidTr="0009517E">
              <w:tc>
                <w:tcPr>
                  <w:tcW w:w="1674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>
                    <w:rPr>
                      <w:rFonts w:ascii="BNazaninBold" w:cs="B Zar" w:hint="cs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t>الف</w:t>
                  </w:r>
                </w:p>
              </w:tc>
              <w:tc>
                <w:tcPr>
                  <w:tcW w:w="1674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>
                    <w:rPr>
                      <w:rFonts w:ascii="BNazaninBold" w:cs="B Zar" w:hint="cs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t>ب</w:t>
                  </w:r>
                </w:p>
              </w:tc>
              <w:tc>
                <w:tcPr>
                  <w:tcW w:w="1674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>
                    <w:rPr>
                      <w:rFonts w:ascii="BNazaninBold" w:cs="B Zar" w:hint="cs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t>پ</w:t>
                  </w:r>
                </w:p>
              </w:tc>
              <w:tc>
                <w:tcPr>
                  <w:tcW w:w="1674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>
                    <w:rPr>
                      <w:rFonts w:ascii="BNazaninBold" w:cs="B Zar" w:hint="cs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t>ت</w:t>
                  </w:r>
                </w:p>
              </w:tc>
              <w:tc>
                <w:tcPr>
                  <w:tcW w:w="1674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>
                    <w:rPr>
                      <w:rFonts w:ascii="BNazaninBold" w:cs="B Zar" w:hint="cs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t>ث</w:t>
                  </w:r>
                </w:p>
              </w:tc>
              <w:tc>
                <w:tcPr>
                  <w:tcW w:w="1675" w:type="dxa"/>
                </w:tcPr>
                <w:p w:rsidR="00E15D34" w:rsidRDefault="00E15D34" w:rsidP="00E15D34">
                  <w:pPr>
                    <w:tabs>
                      <w:tab w:val="left" w:pos="8091"/>
                    </w:tabs>
                    <w:jc w:val="center"/>
                    <w:rPr>
                      <w:rFonts w:ascii="BNazaninBold" w:cs="B Zar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</w:pPr>
                  <w:r>
                    <w:rPr>
                      <w:rFonts w:ascii="BNazaninBold" w:cs="B Zar" w:hint="cs"/>
                      <w:b/>
                      <w:bCs/>
                      <w:noProof/>
                      <w:color w:val="002060"/>
                      <w:sz w:val="20"/>
                      <w:szCs w:val="20"/>
                      <w:rtl/>
                    </w:rPr>
                    <w:t>ج</w:t>
                  </w:r>
                </w:p>
              </w:tc>
            </w:tr>
          </w:tbl>
          <w:p w:rsidR="00C55A17" w:rsidRPr="00B253CE" w:rsidRDefault="00C55A17" w:rsidP="00676369">
            <w:pPr>
              <w:tabs>
                <w:tab w:val="left" w:pos="3404"/>
                <w:tab w:val="left" w:pos="6332"/>
              </w:tabs>
              <w:spacing w:line="276" w:lineRule="auto"/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</w:pPr>
            <w:r w:rsidRPr="00B253CE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موارد ب </w:t>
            </w:r>
            <w:r w:rsidRPr="00B253CE">
              <w:rPr>
                <w:rFonts w:ascii="Times New Roman" w:hAnsi="Times New Roman" w:cs="Times New Roman" w:hint="cs"/>
                <w:noProof/>
                <w:color w:val="002060"/>
                <w:sz w:val="20"/>
                <w:szCs w:val="20"/>
                <w:rtl/>
              </w:rPr>
              <w:t>–</w:t>
            </w:r>
            <w:r w:rsidRPr="00B253CE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پ - ث - ج</w:t>
            </w:r>
          </w:p>
        </w:tc>
      </w:tr>
      <w:tr w:rsidR="005106A9" w:rsidRPr="00D73080" w:rsidTr="00C8210C">
        <w:tc>
          <w:tcPr>
            <w:tcW w:w="746" w:type="dxa"/>
            <w:shd w:val="clear" w:color="auto" w:fill="D9D9D9" w:themeFill="background1" w:themeFillShade="D9"/>
          </w:tcPr>
          <w:p w:rsidR="005106A9" w:rsidRPr="002D3492" w:rsidRDefault="005106A9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276" w:type="dxa"/>
            <w:shd w:val="clear" w:color="auto" w:fill="D9D9D9" w:themeFill="background1" w:themeFillShade="D9"/>
          </w:tcPr>
          <w:p w:rsidR="005106A9" w:rsidRPr="002D3492" w:rsidRDefault="005106A9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توصیه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خود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مراقبتی</w:t>
            </w:r>
          </w:p>
        </w:tc>
      </w:tr>
      <w:tr w:rsidR="005106A9" w:rsidRPr="00D73080" w:rsidTr="00C8210C">
        <w:tc>
          <w:tcPr>
            <w:tcW w:w="746" w:type="dxa"/>
          </w:tcPr>
          <w:p w:rsidR="005106A9" w:rsidRPr="002D3492" w:rsidRDefault="005106A9" w:rsidP="00C325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171</w:t>
            </w:r>
          </w:p>
        </w:tc>
        <w:tc>
          <w:tcPr>
            <w:tcW w:w="10276" w:type="dxa"/>
          </w:tcPr>
          <w:p w:rsidR="005106A9" w:rsidRPr="002D3492" w:rsidRDefault="005106A9" w:rsidP="00C3251D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دو مورد از توصیه های خود مراقبتی برای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جلوگیری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بروز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ناهنجاری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اسکلتی</w:t>
            </w:r>
            <w:r w:rsidRPr="002D3492">
              <w:rPr>
                <w:rFonts w:cs="B Zar"/>
                <w:b/>
                <w:bCs/>
                <w:sz w:val="20"/>
                <w:szCs w:val="20"/>
                <w:rtl/>
              </w:rPr>
              <w:t xml:space="preserve">  </w:t>
            </w:r>
            <w:r w:rsidRPr="002D3492">
              <w:rPr>
                <w:rFonts w:cs="B Zar" w:hint="cs"/>
                <w:b/>
                <w:bCs/>
                <w:sz w:val="20"/>
                <w:szCs w:val="20"/>
                <w:rtl/>
              </w:rPr>
              <w:t>عضلانی را بنویسید .</w:t>
            </w:r>
          </w:p>
          <w:p w:rsidR="005106A9" w:rsidRPr="002D3492" w:rsidRDefault="005106A9" w:rsidP="00C3251D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موقعیت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مختلف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(ایستادن،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نشستن،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خوابیدن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راه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رفتن)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وضعیت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بدنی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صحیح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خود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را حفظ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کنید 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</w:p>
          <w:p w:rsidR="005106A9" w:rsidRPr="002D3492" w:rsidRDefault="005106A9" w:rsidP="00C3251D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هنگام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طولانی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مدت،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مانند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مطالعه،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bookmarkStart w:id="0" w:name="_GoBack"/>
            <w:r w:rsidRPr="00846929">
              <w:rPr>
                <w:rFonts w:cs="B Zar"/>
                <w:b/>
                <w:bCs/>
                <w:color w:val="FF0000"/>
                <w:sz w:val="20"/>
                <w:szCs w:val="20"/>
                <w:u w:val="single"/>
                <w:rtl/>
              </w:rPr>
              <w:t xml:space="preserve">50 </w:t>
            </w:r>
            <w:r w:rsidRPr="00846929">
              <w:rPr>
                <w:rFonts w:cs="B Zar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دقیقه</w:t>
            </w:r>
            <w:r w:rsidRPr="00A6474B">
              <w:rPr>
                <w:rFonts w:cs="B Zar"/>
                <w:color w:val="FF0000"/>
                <w:sz w:val="20"/>
                <w:szCs w:val="20"/>
                <w:rtl/>
              </w:rPr>
              <w:t xml:space="preserve"> </w:t>
            </w:r>
            <w:bookmarkEnd w:id="0"/>
            <w:r w:rsidRPr="002D3492">
              <w:rPr>
                <w:rFonts w:cs="B Zar" w:hint="cs"/>
                <w:sz w:val="20"/>
                <w:szCs w:val="20"/>
                <w:rtl/>
              </w:rPr>
              <w:t>یک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بار،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تغییر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وضعیت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عضلات خود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استراحت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دهید 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</w:p>
          <w:p w:rsidR="005106A9" w:rsidRPr="002D3492" w:rsidRDefault="005106A9" w:rsidP="00C3251D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نکات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ارگونومی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وسایل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مختلف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(کوله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پشتی،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گوشی،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دوچرخه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</w:t>
            </w:r>
            <w:r w:rsidRPr="002D349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…</w:t>
            </w:r>
            <w:r w:rsidRPr="002D3492">
              <w:rPr>
                <w:rFonts w:cs="B Zar" w:hint="cs"/>
                <w:sz w:val="20"/>
                <w:szCs w:val="20"/>
                <w:rtl/>
              </w:rPr>
              <w:t>)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رعایت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کنید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</w:p>
          <w:p w:rsidR="005106A9" w:rsidRPr="002D3492" w:rsidRDefault="005106A9" w:rsidP="00C3251D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هنگام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روزمره،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بکوشید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حرکات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صحیح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دهید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از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حرکات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غلط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اجتناب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کنید 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</w:p>
          <w:p w:rsidR="005106A9" w:rsidRPr="002D3492" w:rsidRDefault="005106A9" w:rsidP="00C3251D">
            <w:pPr>
              <w:pStyle w:val="ListParagraph"/>
              <w:numPr>
                <w:ilvl w:val="0"/>
                <w:numId w:val="3"/>
              </w:numPr>
              <w:rPr>
                <w:rFonts w:cs="B Zar"/>
                <w:b/>
                <w:bCs/>
                <w:sz w:val="20"/>
                <w:szCs w:val="20"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اصول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ارگونومی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در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کار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روزمره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خود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رعایت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کنید 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</w:p>
          <w:p w:rsidR="005106A9" w:rsidRPr="002D3492" w:rsidRDefault="005106A9" w:rsidP="00C3251D">
            <w:pPr>
              <w:pStyle w:val="ListParagraph"/>
              <w:numPr>
                <w:ilvl w:val="0"/>
                <w:numId w:val="3"/>
              </w:num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D3492">
              <w:rPr>
                <w:rFonts w:cs="B Zar" w:hint="cs"/>
                <w:sz w:val="20"/>
                <w:szCs w:val="20"/>
                <w:rtl/>
              </w:rPr>
              <w:t>با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انجام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روزانه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حرکات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کششی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و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نرمش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های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عمومی،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عضلات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خود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را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>تقویت</w:t>
            </w:r>
            <w:r w:rsidRPr="002D3492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D3492">
              <w:rPr>
                <w:rFonts w:cs="B Zar" w:hint="cs"/>
                <w:sz w:val="20"/>
                <w:szCs w:val="20"/>
                <w:rtl/>
              </w:rPr>
              <w:t xml:space="preserve">کنید </w:t>
            </w:r>
            <w:r w:rsidRPr="002D3492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323E84" w:rsidTr="00C8210C">
        <w:tc>
          <w:tcPr>
            <w:tcW w:w="746" w:type="dxa"/>
          </w:tcPr>
          <w:p w:rsidR="00323E84" w:rsidRDefault="00323E84" w:rsidP="00223B7E">
            <w:pPr>
              <w:tabs>
                <w:tab w:val="left" w:pos="9223"/>
              </w:tabs>
              <w:jc w:val="center"/>
              <w:rPr>
                <w:rFonts w:ascii="BNazaninBold"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sz w:val="20"/>
                <w:szCs w:val="20"/>
                <w:rtl/>
              </w:rPr>
              <w:t>171</w:t>
            </w:r>
          </w:p>
        </w:tc>
        <w:tc>
          <w:tcPr>
            <w:tcW w:w="10276" w:type="dxa"/>
          </w:tcPr>
          <w:p w:rsidR="00323E84" w:rsidRPr="004F52C8" w:rsidRDefault="00323E84" w:rsidP="00223B7E">
            <w:pPr>
              <w:tabs>
                <w:tab w:val="left" w:pos="9223"/>
              </w:tabs>
              <w:rPr>
                <w:rFonts w:ascii="BNazaninBold" w:cs="B Zar"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برای استراحت عضلات هنگام انجام کارهای طولانی مدت، چند دقیقه یکبار تغییر وضعیت لازم است؟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 xml:space="preserve">  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(6/140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4</w:t>
            </w:r>
            <w:r w:rsidRPr="007A18CA"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)</w:t>
            </w: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 xml:space="preserve">                         </w:t>
            </w:r>
            <w:r>
              <w:rPr>
                <w:rFonts w:ascii="BNazaninBold" w:cs="B Zar" w:hint="cs"/>
                <w:noProof/>
                <w:color w:val="002060"/>
                <w:sz w:val="20"/>
                <w:szCs w:val="20"/>
                <w:rtl/>
              </w:rPr>
              <w:t>گزینه 1( هر 50 دقیقه)</w:t>
            </w:r>
          </w:p>
          <w:p w:rsidR="00323E84" w:rsidRDefault="00323E84" w:rsidP="00223B7E">
            <w:pPr>
              <w:tabs>
                <w:tab w:val="left" w:pos="9223"/>
              </w:tabs>
              <w:rPr>
                <w:rFonts w:ascii="BNazaninBold" w:cs="B Zar"/>
                <w:b/>
                <w:bCs/>
                <w:noProof/>
                <w:color w:val="002060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noProof/>
                <w:color w:val="002060"/>
                <w:sz w:val="20"/>
                <w:szCs w:val="20"/>
                <w:rtl/>
              </w:rPr>
              <w:t>1) هر 50 دقیقه                 2) هر 45 دقیقه               3) هر 40 دقیقه                4) هر 35 دقیقه</w:t>
            </w:r>
          </w:p>
        </w:tc>
      </w:tr>
    </w:tbl>
    <w:p w:rsidR="00C726DF" w:rsidRPr="002D3492" w:rsidRDefault="00C726DF" w:rsidP="0023064A">
      <w:pPr>
        <w:rPr>
          <w:rFonts w:cs="B Zar"/>
          <w:color w:val="002060"/>
          <w:sz w:val="20"/>
          <w:szCs w:val="20"/>
        </w:rPr>
      </w:pPr>
    </w:p>
    <w:sectPr w:rsidR="00C726DF" w:rsidRPr="002D3492" w:rsidSect="0081663C">
      <w:pgSz w:w="11906" w:h="16838"/>
      <w:pgMar w:top="567" w:right="567" w:bottom="567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12471"/>
    <w:multiLevelType w:val="hybridMultilevel"/>
    <w:tmpl w:val="FD88F56E"/>
    <w:lvl w:ilvl="0" w:tplc="7902C72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55060"/>
    <w:multiLevelType w:val="hybridMultilevel"/>
    <w:tmpl w:val="C0B6AC98"/>
    <w:lvl w:ilvl="0" w:tplc="3F74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348C5"/>
    <w:multiLevelType w:val="hybridMultilevel"/>
    <w:tmpl w:val="E6C225AC"/>
    <w:lvl w:ilvl="0" w:tplc="7CCC2DE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63C"/>
    <w:rsid w:val="00003D1F"/>
    <w:rsid w:val="00012C31"/>
    <w:rsid w:val="00016689"/>
    <w:rsid w:val="0001723E"/>
    <w:rsid w:val="00017480"/>
    <w:rsid w:val="00017F1C"/>
    <w:rsid w:val="00021EB3"/>
    <w:rsid w:val="00022925"/>
    <w:rsid w:val="00023042"/>
    <w:rsid w:val="00027B3B"/>
    <w:rsid w:val="00030F67"/>
    <w:rsid w:val="0003134E"/>
    <w:rsid w:val="00033FFA"/>
    <w:rsid w:val="00040E3B"/>
    <w:rsid w:val="00041872"/>
    <w:rsid w:val="000438F5"/>
    <w:rsid w:val="00044397"/>
    <w:rsid w:val="00070969"/>
    <w:rsid w:val="00072B8B"/>
    <w:rsid w:val="00073BB9"/>
    <w:rsid w:val="000768F9"/>
    <w:rsid w:val="00077D9C"/>
    <w:rsid w:val="00082D72"/>
    <w:rsid w:val="00084E27"/>
    <w:rsid w:val="0009517E"/>
    <w:rsid w:val="000B38E8"/>
    <w:rsid w:val="000B5F1A"/>
    <w:rsid w:val="000B7FAD"/>
    <w:rsid w:val="000C123B"/>
    <w:rsid w:val="000C1EC4"/>
    <w:rsid w:val="000D28AC"/>
    <w:rsid w:val="000E073F"/>
    <w:rsid w:val="000E1027"/>
    <w:rsid w:val="000E29A7"/>
    <w:rsid w:val="000E3501"/>
    <w:rsid w:val="000E6494"/>
    <w:rsid w:val="000F0AF5"/>
    <w:rsid w:val="000F6823"/>
    <w:rsid w:val="00101FDC"/>
    <w:rsid w:val="00107A29"/>
    <w:rsid w:val="00115960"/>
    <w:rsid w:val="001211D2"/>
    <w:rsid w:val="0012367F"/>
    <w:rsid w:val="001241D6"/>
    <w:rsid w:val="00126BEF"/>
    <w:rsid w:val="00135542"/>
    <w:rsid w:val="0014183E"/>
    <w:rsid w:val="00146382"/>
    <w:rsid w:val="001569FB"/>
    <w:rsid w:val="00163D36"/>
    <w:rsid w:val="00164B9B"/>
    <w:rsid w:val="00170FB4"/>
    <w:rsid w:val="00170FFE"/>
    <w:rsid w:val="00174F07"/>
    <w:rsid w:val="00180EED"/>
    <w:rsid w:val="00185B7D"/>
    <w:rsid w:val="00186BC7"/>
    <w:rsid w:val="001957A3"/>
    <w:rsid w:val="001A0D68"/>
    <w:rsid w:val="001A6BBE"/>
    <w:rsid w:val="001A725B"/>
    <w:rsid w:val="001B3E6B"/>
    <w:rsid w:val="001C116F"/>
    <w:rsid w:val="001C2F68"/>
    <w:rsid w:val="001C411A"/>
    <w:rsid w:val="001D6BC7"/>
    <w:rsid w:val="001E00C6"/>
    <w:rsid w:val="001F0F0D"/>
    <w:rsid w:val="00205240"/>
    <w:rsid w:val="002140B4"/>
    <w:rsid w:val="00220957"/>
    <w:rsid w:val="00227397"/>
    <w:rsid w:val="0023064A"/>
    <w:rsid w:val="00232502"/>
    <w:rsid w:val="002407AA"/>
    <w:rsid w:val="002429A4"/>
    <w:rsid w:val="00252E14"/>
    <w:rsid w:val="00253A95"/>
    <w:rsid w:val="00255481"/>
    <w:rsid w:val="00262582"/>
    <w:rsid w:val="0026346A"/>
    <w:rsid w:val="00267284"/>
    <w:rsid w:val="0027165D"/>
    <w:rsid w:val="002740E4"/>
    <w:rsid w:val="00291624"/>
    <w:rsid w:val="002A3487"/>
    <w:rsid w:val="002C009A"/>
    <w:rsid w:val="002C16A5"/>
    <w:rsid w:val="002C274A"/>
    <w:rsid w:val="002C45F7"/>
    <w:rsid w:val="002D0324"/>
    <w:rsid w:val="002D229C"/>
    <w:rsid w:val="002D3492"/>
    <w:rsid w:val="002D455C"/>
    <w:rsid w:val="002E4D2E"/>
    <w:rsid w:val="002E5EE4"/>
    <w:rsid w:val="002E73AA"/>
    <w:rsid w:val="002F1500"/>
    <w:rsid w:val="002F79A8"/>
    <w:rsid w:val="003005AD"/>
    <w:rsid w:val="0030076E"/>
    <w:rsid w:val="00300FD6"/>
    <w:rsid w:val="00302C13"/>
    <w:rsid w:val="00317AF0"/>
    <w:rsid w:val="00317B66"/>
    <w:rsid w:val="00323E84"/>
    <w:rsid w:val="00327D11"/>
    <w:rsid w:val="00334A4F"/>
    <w:rsid w:val="00336829"/>
    <w:rsid w:val="00356FDF"/>
    <w:rsid w:val="003735C0"/>
    <w:rsid w:val="0037748F"/>
    <w:rsid w:val="0038298C"/>
    <w:rsid w:val="0038578A"/>
    <w:rsid w:val="00387D1B"/>
    <w:rsid w:val="003942DB"/>
    <w:rsid w:val="00394D16"/>
    <w:rsid w:val="003A1DC2"/>
    <w:rsid w:val="003A6F1A"/>
    <w:rsid w:val="003A7AE8"/>
    <w:rsid w:val="003B4409"/>
    <w:rsid w:val="003B57E5"/>
    <w:rsid w:val="003C1EDF"/>
    <w:rsid w:val="003D2E06"/>
    <w:rsid w:val="003D375C"/>
    <w:rsid w:val="003F028C"/>
    <w:rsid w:val="00405570"/>
    <w:rsid w:val="0043332D"/>
    <w:rsid w:val="00433521"/>
    <w:rsid w:val="00434D13"/>
    <w:rsid w:val="00436DF8"/>
    <w:rsid w:val="00446E33"/>
    <w:rsid w:val="00457EA3"/>
    <w:rsid w:val="00474035"/>
    <w:rsid w:val="00475F48"/>
    <w:rsid w:val="00483116"/>
    <w:rsid w:val="00487743"/>
    <w:rsid w:val="004A33D6"/>
    <w:rsid w:val="004A3FD3"/>
    <w:rsid w:val="004A630A"/>
    <w:rsid w:val="004A78F2"/>
    <w:rsid w:val="004B1E34"/>
    <w:rsid w:val="004B265D"/>
    <w:rsid w:val="004B2E6F"/>
    <w:rsid w:val="004B68B0"/>
    <w:rsid w:val="004C0913"/>
    <w:rsid w:val="004C6043"/>
    <w:rsid w:val="004C74E5"/>
    <w:rsid w:val="004E039F"/>
    <w:rsid w:val="004E4D6C"/>
    <w:rsid w:val="004F24B9"/>
    <w:rsid w:val="004F539B"/>
    <w:rsid w:val="004F5ABA"/>
    <w:rsid w:val="00506890"/>
    <w:rsid w:val="00507218"/>
    <w:rsid w:val="005106A9"/>
    <w:rsid w:val="00520A15"/>
    <w:rsid w:val="00531ABC"/>
    <w:rsid w:val="005326CD"/>
    <w:rsid w:val="00536D07"/>
    <w:rsid w:val="00542D69"/>
    <w:rsid w:val="00544795"/>
    <w:rsid w:val="00546379"/>
    <w:rsid w:val="0056151B"/>
    <w:rsid w:val="00562767"/>
    <w:rsid w:val="005647CC"/>
    <w:rsid w:val="00570E84"/>
    <w:rsid w:val="00582537"/>
    <w:rsid w:val="00586061"/>
    <w:rsid w:val="00587105"/>
    <w:rsid w:val="005937A6"/>
    <w:rsid w:val="0059478D"/>
    <w:rsid w:val="005959D2"/>
    <w:rsid w:val="0059691B"/>
    <w:rsid w:val="005A4B25"/>
    <w:rsid w:val="005A5325"/>
    <w:rsid w:val="005B700F"/>
    <w:rsid w:val="005C5876"/>
    <w:rsid w:val="005C70AA"/>
    <w:rsid w:val="005D066B"/>
    <w:rsid w:val="005E39A9"/>
    <w:rsid w:val="005F3B22"/>
    <w:rsid w:val="005F4104"/>
    <w:rsid w:val="00600E8A"/>
    <w:rsid w:val="00601130"/>
    <w:rsid w:val="00607953"/>
    <w:rsid w:val="00611712"/>
    <w:rsid w:val="0061707D"/>
    <w:rsid w:val="006220F5"/>
    <w:rsid w:val="00622B83"/>
    <w:rsid w:val="00631BA3"/>
    <w:rsid w:val="00633B28"/>
    <w:rsid w:val="00636937"/>
    <w:rsid w:val="006374DB"/>
    <w:rsid w:val="00640B86"/>
    <w:rsid w:val="006439AC"/>
    <w:rsid w:val="00646C3A"/>
    <w:rsid w:val="006515F0"/>
    <w:rsid w:val="00657DBD"/>
    <w:rsid w:val="006603F5"/>
    <w:rsid w:val="00672596"/>
    <w:rsid w:val="00675F4B"/>
    <w:rsid w:val="00680BB9"/>
    <w:rsid w:val="00690BF8"/>
    <w:rsid w:val="00690E70"/>
    <w:rsid w:val="006A11F3"/>
    <w:rsid w:val="006A34CF"/>
    <w:rsid w:val="006B0C05"/>
    <w:rsid w:val="006B498A"/>
    <w:rsid w:val="006B79A0"/>
    <w:rsid w:val="006B7C9E"/>
    <w:rsid w:val="006C05CD"/>
    <w:rsid w:val="006C4C9E"/>
    <w:rsid w:val="006C5F89"/>
    <w:rsid w:val="006D18B6"/>
    <w:rsid w:val="006D19DD"/>
    <w:rsid w:val="006D384A"/>
    <w:rsid w:val="006D6CF3"/>
    <w:rsid w:val="006E2CE8"/>
    <w:rsid w:val="006E7F3F"/>
    <w:rsid w:val="006F2904"/>
    <w:rsid w:val="006F2928"/>
    <w:rsid w:val="006F7920"/>
    <w:rsid w:val="00701EE5"/>
    <w:rsid w:val="00707D2A"/>
    <w:rsid w:val="007152CC"/>
    <w:rsid w:val="0071768C"/>
    <w:rsid w:val="00730074"/>
    <w:rsid w:val="0074370E"/>
    <w:rsid w:val="0074455D"/>
    <w:rsid w:val="007458E7"/>
    <w:rsid w:val="007473E7"/>
    <w:rsid w:val="0075713A"/>
    <w:rsid w:val="007649B6"/>
    <w:rsid w:val="0078216A"/>
    <w:rsid w:val="00782541"/>
    <w:rsid w:val="00782FBD"/>
    <w:rsid w:val="00787788"/>
    <w:rsid w:val="007A6CF2"/>
    <w:rsid w:val="007A7CC6"/>
    <w:rsid w:val="007B1D34"/>
    <w:rsid w:val="007B5656"/>
    <w:rsid w:val="007C17BD"/>
    <w:rsid w:val="007D2795"/>
    <w:rsid w:val="007D4A7E"/>
    <w:rsid w:val="007D576D"/>
    <w:rsid w:val="007D6BC7"/>
    <w:rsid w:val="007D7DC9"/>
    <w:rsid w:val="007E09F7"/>
    <w:rsid w:val="007E3AC2"/>
    <w:rsid w:val="007E6319"/>
    <w:rsid w:val="007F2D45"/>
    <w:rsid w:val="007F5B36"/>
    <w:rsid w:val="007F6DB4"/>
    <w:rsid w:val="00800B02"/>
    <w:rsid w:val="00801C73"/>
    <w:rsid w:val="00806931"/>
    <w:rsid w:val="0080694D"/>
    <w:rsid w:val="00810926"/>
    <w:rsid w:val="0081663C"/>
    <w:rsid w:val="00823246"/>
    <w:rsid w:val="00832988"/>
    <w:rsid w:val="0083299A"/>
    <w:rsid w:val="00834F60"/>
    <w:rsid w:val="00835F9A"/>
    <w:rsid w:val="00844010"/>
    <w:rsid w:val="008460F3"/>
    <w:rsid w:val="00846929"/>
    <w:rsid w:val="00860589"/>
    <w:rsid w:val="00866627"/>
    <w:rsid w:val="008746C4"/>
    <w:rsid w:val="00887780"/>
    <w:rsid w:val="008A1327"/>
    <w:rsid w:val="008A244E"/>
    <w:rsid w:val="008A4EF1"/>
    <w:rsid w:val="008A75C7"/>
    <w:rsid w:val="008D0B06"/>
    <w:rsid w:val="008D7A84"/>
    <w:rsid w:val="008E1CBD"/>
    <w:rsid w:val="008E2137"/>
    <w:rsid w:val="008F0326"/>
    <w:rsid w:val="008F7CF4"/>
    <w:rsid w:val="00900BA7"/>
    <w:rsid w:val="00915DFE"/>
    <w:rsid w:val="0091651F"/>
    <w:rsid w:val="00916CDA"/>
    <w:rsid w:val="00923964"/>
    <w:rsid w:val="00924DCE"/>
    <w:rsid w:val="009300DC"/>
    <w:rsid w:val="0093140A"/>
    <w:rsid w:val="00936959"/>
    <w:rsid w:val="009372F0"/>
    <w:rsid w:val="00937B5D"/>
    <w:rsid w:val="00937DC8"/>
    <w:rsid w:val="009416F5"/>
    <w:rsid w:val="009476C7"/>
    <w:rsid w:val="00957D5C"/>
    <w:rsid w:val="009600B9"/>
    <w:rsid w:val="0096344B"/>
    <w:rsid w:val="00971950"/>
    <w:rsid w:val="0097403E"/>
    <w:rsid w:val="00980A59"/>
    <w:rsid w:val="00983857"/>
    <w:rsid w:val="00990E2D"/>
    <w:rsid w:val="009A06A9"/>
    <w:rsid w:val="009A3027"/>
    <w:rsid w:val="009B4D52"/>
    <w:rsid w:val="009B62B0"/>
    <w:rsid w:val="009C6540"/>
    <w:rsid w:val="009C7237"/>
    <w:rsid w:val="009E08E6"/>
    <w:rsid w:val="009E19D6"/>
    <w:rsid w:val="009F0876"/>
    <w:rsid w:val="009F16F4"/>
    <w:rsid w:val="00A07162"/>
    <w:rsid w:val="00A11098"/>
    <w:rsid w:val="00A11544"/>
    <w:rsid w:val="00A26D7E"/>
    <w:rsid w:val="00A30DCB"/>
    <w:rsid w:val="00A3411A"/>
    <w:rsid w:val="00A4557C"/>
    <w:rsid w:val="00A54D05"/>
    <w:rsid w:val="00A55742"/>
    <w:rsid w:val="00A56A27"/>
    <w:rsid w:val="00A574E3"/>
    <w:rsid w:val="00A6474B"/>
    <w:rsid w:val="00A70765"/>
    <w:rsid w:val="00A81239"/>
    <w:rsid w:val="00A85400"/>
    <w:rsid w:val="00A91349"/>
    <w:rsid w:val="00A920E8"/>
    <w:rsid w:val="00AA5DD3"/>
    <w:rsid w:val="00AB2A6E"/>
    <w:rsid w:val="00AB4E86"/>
    <w:rsid w:val="00AB5E30"/>
    <w:rsid w:val="00AC14A2"/>
    <w:rsid w:val="00AC1DF5"/>
    <w:rsid w:val="00AC385F"/>
    <w:rsid w:val="00AC5123"/>
    <w:rsid w:val="00AD19FF"/>
    <w:rsid w:val="00AE1D4B"/>
    <w:rsid w:val="00AE39E8"/>
    <w:rsid w:val="00AF01D6"/>
    <w:rsid w:val="00AF1ABB"/>
    <w:rsid w:val="00AF328A"/>
    <w:rsid w:val="00AF59D3"/>
    <w:rsid w:val="00AF6572"/>
    <w:rsid w:val="00AF6DF3"/>
    <w:rsid w:val="00B01159"/>
    <w:rsid w:val="00B05B38"/>
    <w:rsid w:val="00B074B3"/>
    <w:rsid w:val="00B10E46"/>
    <w:rsid w:val="00B173B4"/>
    <w:rsid w:val="00B21359"/>
    <w:rsid w:val="00B26469"/>
    <w:rsid w:val="00B26BB1"/>
    <w:rsid w:val="00B272D9"/>
    <w:rsid w:val="00B315EF"/>
    <w:rsid w:val="00B322C4"/>
    <w:rsid w:val="00B328FF"/>
    <w:rsid w:val="00B35AC4"/>
    <w:rsid w:val="00B40A7D"/>
    <w:rsid w:val="00B41638"/>
    <w:rsid w:val="00B43074"/>
    <w:rsid w:val="00B45E02"/>
    <w:rsid w:val="00B528B1"/>
    <w:rsid w:val="00B6147D"/>
    <w:rsid w:val="00B6405F"/>
    <w:rsid w:val="00B722CA"/>
    <w:rsid w:val="00B733BD"/>
    <w:rsid w:val="00B74363"/>
    <w:rsid w:val="00B75506"/>
    <w:rsid w:val="00B75CEF"/>
    <w:rsid w:val="00B76E98"/>
    <w:rsid w:val="00B85424"/>
    <w:rsid w:val="00B900FF"/>
    <w:rsid w:val="00B920AE"/>
    <w:rsid w:val="00B96916"/>
    <w:rsid w:val="00BA093C"/>
    <w:rsid w:val="00BB7998"/>
    <w:rsid w:val="00BC2B8F"/>
    <w:rsid w:val="00BC41F6"/>
    <w:rsid w:val="00BC4F15"/>
    <w:rsid w:val="00BC7C52"/>
    <w:rsid w:val="00BD0DF6"/>
    <w:rsid w:val="00BD379C"/>
    <w:rsid w:val="00BD4F4C"/>
    <w:rsid w:val="00BD5A7D"/>
    <w:rsid w:val="00BD6269"/>
    <w:rsid w:val="00BD73EC"/>
    <w:rsid w:val="00BE45F8"/>
    <w:rsid w:val="00BE56C4"/>
    <w:rsid w:val="00BE6BBD"/>
    <w:rsid w:val="00BE779F"/>
    <w:rsid w:val="00BF0C2C"/>
    <w:rsid w:val="00BF3DF9"/>
    <w:rsid w:val="00BF48E7"/>
    <w:rsid w:val="00BF4BF8"/>
    <w:rsid w:val="00C05772"/>
    <w:rsid w:val="00C24FC5"/>
    <w:rsid w:val="00C25474"/>
    <w:rsid w:val="00C25EB5"/>
    <w:rsid w:val="00C26738"/>
    <w:rsid w:val="00C312A8"/>
    <w:rsid w:val="00C321D8"/>
    <w:rsid w:val="00C35262"/>
    <w:rsid w:val="00C4059C"/>
    <w:rsid w:val="00C41F02"/>
    <w:rsid w:val="00C43B2E"/>
    <w:rsid w:val="00C44552"/>
    <w:rsid w:val="00C47D81"/>
    <w:rsid w:val="00C47F5F"/>
    <w:rsid w:val="00C55A17"/>
    <w:rsid w:val="00C61FFE"/>
    <w:rsid w:val="00C6638C"/>
    <w:rsid w:val="00C726DF"/>
    <w:rsid w:val="00C76C07"/>
    <w:rsid w:val="00C8210C"/>
    <w:rsid w:val="00C840C5"/>
    <w:rsid w:val="00C935DF"/>
    <w:rsid w:val="00C94C6F"/>
    <w:rsid w:val="00C977FC"/>
    <w:rsid w:val="00CA653C"/>
    <w:rsid w:val="00CB5130"/>
    <w:rsid w:val="00CB7379"/>
    <w:rsid w:val="00CD1371"/>
    <w:rsid w:val="00CE4B21"/>
    <w:rsid w:val="00CE68E4"/>
    <w:rsid w:val="00CF3812"/>
    <w:rsid w:val="00CF4E3F"/>
    <w:rsid w:val="00CF74F4"/>
    <w:rsid w:val="00D000D0"/>
    <w:rsid w:val="00D01DE9"/>
    <w:rsid w:val="00D072E9"/>
    <w:rsid w:val="00D076EE"/>
    <w:rsid w:val="00D07CAB"/>
    <w:rsid w:val="00D109B0"/>
    <w:rsid w:val="00D1375E"/>
    <w:rsid w:val="00D20D2A"/>
    <w:rsid w:val="00D3657C"/>
    <w:rsid w:val="00D41995"/>
    <w:rsid w:val="00D45A81"/>
    <w:rsid w:val="00D5460F"/>
    <w:rsid w:val="00D615B2"/>
    <w:rsid w:val="00D67E72"/>
    <w:rsid w:val="00D67F0D"/>
    <w:rsid w:val="00D743E2"/>
    <w:rsid w:val="00D82339"/>
    <w:rsid w:val="00D828DC"/>
    <w:rsid w:val="00D86806"/>
    <w:rsid w:val="00D91253"/>
    <w:rsid w:val="00D93138"/>
    <w:rsid w:val="00D937D1"/>
    <w:rsid w:val="00D9428D"/>
    <w:rsid w:val="00D946A6"/>
    <w:rsid w:val="00DC5AA2"/>
    <w:rsid w:val="00DC6DAE"/>
    <w:rsid w:val="00DD05ED"/>
    <w:rsid w:val="00DD0D1B"/>
    <w:rsid w:val="00DD1246"/>
    <w:rsid w:val="00DD2AE6"/>
    <w:rsid w:val="00DE1F3A"/>
    <w:rsid w:val="00DF2961"/>
    <w:rsid w:val="00E02B1D"/>
    <w:rsid w:val="00E033F1"/>
    <w:rsid w:val="00E07CF3"/>
    <w:rsid w:val="00E10201"/>
    <w:rsid w:val="00E15D34"/>
    <w:rsid w:val="00E16014"/>
    <w:rsid w:val="00E33BAD"/>
    <w:rsid w:val="00E35E25"/>
    <w:rsid w:val="00E36377"/>
    <w:rsid w:val="00E407FA"/>
    <w:rsid w:val="00E411F1"/>
    <w:rsid w:val="00E41E14"/>
    <w:rsid w:val="00E41ED5"/>
    <w:rsid w:val="00E50020"/>
    <w:rsid w:val="00E526F4"/>
    <w:rsid w:val="00E532D0"/>
    <w:rsid w:val="00E54563"/>
    <w:rsid w:val="00E57BAA"/>
    <w:rsid w:val="00E6017A"/>
    <w:rsid w:val="00E63D47"/>
    <w:rsid w:val="00E67A15"/>
    <w:rsid w:val="00E71B89"/>
    <w:rsid w:val="00E7239B"/>
    <w:rsid w:val="00E91599"/>
    <w:rsid w:val="00E91E67"/>
    <w:rsid w:val="00E94CAD"/>
    <w:rsid w:val="00EA17C7"/>
    <w:rsid w:val="00EA1E81"/>
    <w:rsid w:val="00EA4F4B"/>
    <w:rsid w:val="00EB27D0"/>
    <w:rsid w:val="00EB47FA"/>
    <w:rsid w:val="00EB61AC"/>
    <w:rsid w:val="00EB61BF"/>
    <w:rsid w:val="00EC47C3"/>
    <w:rsid w:val="00ED3006"/>
    <w:rsid w:val="00EF28E6"/>
    <w:rsid w:val="00F01C22"/>
    <w:rsid w:val="00F1041F"/>
    <w:rsid w:val="00F12D40"/>
    <w:rsid w:val="00F17471"/>
    <w:rsid w:val="00F32968"/>
    <w:rsid w:val="00F357AD"/>
    <w:rsid w:val="00F37532"/>
    <w:rsid w:val="00F414BA"/>
    <w:rsid w:val="00F41D48"/>
    <w:rsid w:val="00F435A8"/>
    <w:rsid w:val="00F473CD"/>
    <w:rsid w:val="00F510D1"/>
    <w:rsid w:val="00F53CD0"/>
    <w:rsid w:val="00F5746B"/>
    <w:rsid w:val="00F6039B"/>
    <w:rsid w:val="00F608D7"/>
    <w:rsid w:val="00F61CD6"/>
    <w:rsid w:val="00F9061C"/>
    <w:rsid w:val="00F9160B"/>
    <w:rsid w:val="00F94AEC"/>
    <w:rsid w:val="00F96E2F"/>
    <w:rsid w:val="00FA0205"/>
    <w:rsid w:val="00FA1DA8"/>
    <w:rsid w:val="00FB1B9C"/>
    <w:rsid w:val="00FB2816"/>
    <w:rsid w:val="00FC1EC4"/>
    <w:rsid w:val="00FC1FE8"/>
    <w:rsid w:val="00FC6417"/>
    <w:rsid w:val="00FE4304"/>
    <w:rsid w:val="00FF0CCE"/>
    <w:rsid w:val="00FF1C4D"/>
    <w:rsid w:val="00FF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6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09B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596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872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72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6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09B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596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872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72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emf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0" Type="http://schemas.openxmlformats.org/officeDocument/2006/relationships/image" Target="media/image14.png"/><Relationship Id="rId41" Type="http://schemas.openxmlformats.org/officeDocument/2006/relationships/image" Target="media/image35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EE0EE-8A3D-46B7-902C-2ED0A7570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3288</Words>
  <Characters>18746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dorj</dc:creator>
  <cp:lastModifiedBy>dorj</cp:lastModifiedBy>
  <cp:revision>11</cp:revision>
  <cp:lastPrinted>2025-10-14T17:05:00Z</cp:lastPrinted>
  <dcterms:created xsi:type="dcterms:W3CDTF">2025-10-03T05:15:00Z</dcterms:created>
  <dcterms:modified xsi:type="dcterms:W3CDTF">2025-10-14T17:05:00Z</dcterms:modified>
</cp:coreProperties>
</file>